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2" w:rsidRDefault="00CD12FB" w:rsidP="00133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2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</w:t>
      </w:r>
    </w:p>
    <w:p w:rsidR="004B1674" w:rsidRPr="00133492" w:rsidRDefault="00CD12FB" w:rsidP="00133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2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</w:p>
    <w:p w:rsidR="00CD12FB" w:rsidRPr="00133492" w:rsidRDefault="00CD12FB" w:rsidP="00133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2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«СУХОБУЗИМСКИЙ»</w:t>
      </w:r>
    </w:p>
    <w:p w:rsidR="00133492" w:rsidRDefault="00133492"/>
    <w:p w:rsidR="00912B51" w:rsidRDefault="00133492">
      <w:r>
        <w:rPr>
          <w:noProof/>
          <w:lang w:eastAsia="ru-RU"/>
        </w:rPr>
        <w:drawing>
          <wp:inline distT="0" distB="0" distL="0" distR="0">
            <wp:extent cx="2791653" cy="1943100"/>
            <wp:effectExtent l="19050" t="0" r="8697" b="0"/>
            <wp:docPr id="1" name="Рисунок 1" descr="C:\Users\Пользователь\Desktop\Работа 2019 год\Соц. помощь на дому 2019 года\фото соц. работников\Лови фотки\IMG-ae57ac5ea80c42bacd7eb6de14f548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2019 год\Соц. помощь на дому 2019 года\фото соц. работников\Лови фотки\IMG-ae57ac5ea80c42bacd7eb6de14f548b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5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B51">
        <w:t xml:space="preserve">         </w:t>
      </w:r>
      <w:r w:rsidR="00912B51" w:rsidRPr="00912B51">
        <w:rPr>
          <w:noProof/>
          <w:lang w:eastAsia="ru-RU"/>
        </w:rPr>
        <w:drawing>
          <wp:inline distT="0" distB="0" distL="0" distR="0">
            <wp:extent cx="2741215" cy="1933575"/>
            <wp:effectExtent l="19050" t="0" r="1985" b="0"/>
            <wp:docPr id="5" name="Рисунок 3" descr="C:\Users\Пользователь\Desktop\Работа 2019 год\Соц. помощь на дому 2019 года\фото соц. работников\Презентация\Вл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 2019 год\Соц. помощь на дому 2019 года\фото соц. работников\Презентация\Вла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21" cy="19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92" w:rsidRDefault="00133492"/>
    <w:p w:rsidR="00133492" w:rsidRPr="0044480D" w:rsidRDefault="00133492" w:rsidP="00133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D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 №1,№2</w:t>
      </w:r>
    </w:p>
    <w:p w:rsidR="00133492" w:rsidRPr="00133492" w:rsidRDefault="00133492" w:rsidP="004F517E">
      <w:pPr>
        <w:rPr>
          <w:rFonts w:ascii="Times New Roman" w:hAnsi="Times New Roman" w:cs="Times New Roman"/>
          <w:b/>
          <w:sz w:val="28"/>
          <w:szCs w:val="28"/>
        </w:rPr>
      </w:pPr>
    </w:p>
    <w:p w:rsidR="00133492" w:rsidRPr="00133492" w:rsidRDefault="00133492" w:rsidP="004F5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3492">
        <w:rPr>
          <w:rFonts w:ascii="Times New Roman" w:hAnsi="Times New Roman" w:cs="Times New Roman"/>
          <w:sz w:val="28"/>
          <w:szCs w:val="28"/>
        </w:rPr>
        <w:t xml:space="preserve">Основной задачей отделения является улучшение условий жизнедеятельности получателей социальных услуг при сохранении пребывания в </w:t>
      </w:r>
      <w:proofErr w:type="gramStart"/>
      <w:r w:rsidRPr="00133492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133492">
        <w:rPr>
          <w:rFonts w:ascii="Times New Roman" w:hAnsi="Times New Roman" w:cs="Times New Roman"/>
          <w:sz w:val="28"/>
          <w:szCs w:val="28"/>
        </w:rPr>
        <w:t xml:space="preserve"> благоприятной среде – месте их проживания.</w:t>
      </w:r>
    </w:p>
    <w:p w:rsidR="00133492" w:rsidRPr="00133492" w:rsidRDefault="00133492" w:rsidP="001334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3492" w:rsidRPr="002A77A1" w:rsidRDefault="00023941" w:rsidP="000239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7A1">
        <w:rPr>
          <w:rFonts w:ascii="Times New Roman" w:hAnsi="Times New Roman" w:cs="Times New Roman"/>
          <w:b/>
          <w:i/>
          <w:sz w:val="28"/>
          <w:szCs w:val="28"/>
        </w:rPr>
        <w:t>Распределение территориальной нагрузки</w:t>
      </w:r>
    </w:p>
    <w:p w:rsidR="00CA4135" w:rsidRDefault="00CA4135" w:rsidP="00023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Обслуживаемые территории</w:t>
            </w:r>
          </w:p>
        </w:tc>
        <w:tc>
          <w:tcPr>
            <w:tcW w:w="5635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Закрепленные социальные работники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Сухобузимкое</w:t>
            </w:r>
            <w:proofErr w:type="spellEnd"/>
          </w:p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д. Воробино</w:t>
            </w:r>
          </w:p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Шилинка</w:t>
            </w:r>
            <w:proofErr w:type="spellEnd"/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Бейкулова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Крипакова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с. Павловщина</w:t>
            </w:r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Власова Наталья Владимировна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Маговский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Виталий Вячеславович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Юшкова Наталья Владимировна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Надежда Викторовна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Иванова Татьяна Владимировна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с. Нахвальское</w:t>
            </w:r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Юшкова Екатерина Юрьевна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Каюкова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Кононово</w:t>
            </w:r>
            <w:proofErr w:type="spellEnd"/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Иванова Наталья Николаевна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Ковалевская Оксана Владимировна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с. Атаманово</w:t>
            </w:r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 xml:space="preserve">Асадова </w:t>
            </w:r>
            <w:proofErr w:type="spellStart"/>
            <w:r w:rsidRPr="002A77A1">
              <w:rPr>
                <w:rFonts w:ascii="Times New Roman" w:hAnsi="Times New Roman" w:cs="Times New Roman"/>
              </w:rPr>
              <w:t>Арифа</w:t>
            </w:r>
            <w:proofErr w:type="spellEnd"/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Шек Светлана Леонидовна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77A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A77A1">
              <w:rPr>
                <w:rFonts w:ascii="Times New Roman" w:hAnsi="Times New Roman" w:cs="Times New Roman"/>
                <w:b/>
              </w:rPr>
              <w:t>. Миндерла</w:t>
            </w:r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Донюшкин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с. Шила</w:t>
            </w:r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Замятина Инна Владимировна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Федорук Надежда Борисовна</w:t>
            </w:r>
          </w:p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Темных Нина Николаевна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023941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Ковригино</w:t>
            </w:r>
            <w:proofErr w:type="spellEnd"/>
          </w:p>
        </w:tc>
        <w:tc>
          <w:tcPr>
            <w:tcW w:w="5635" w:type="dxa"/>
          </w:tcPr>
          <w:p w:rsidR="00023941" w:rsidRPr="002A77A1" w:rsidRDefault="00023941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Бублик Игорь Михайлович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CA4135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Высотино</w:t>
            </w:r>
            <w:proofErr w:type="spellEnd"/>
          </w:p>
        </w:tc>
        <w:tc>
          <w:tcPr>
            <w:tcW w:w="5635" w:type="dxa"/>
          </w:tcPr>
          <w:p w:rsidR="00023941" w:rsidRPr="002A77A1" w:rsidRDefault="00CA4135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 xml:space="preserve">Лоренц </w:t>
            </w:r>
            <w:proofErr w:type="spellStart"/>
            <w:r w:rsidRPr="002A77A1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Васильевна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CA4135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д. Новотроицкое</w:t>
            </w:r>
          </w:p>
        </w:tc>
        <w:tc>
          <w:tcPr>
            <w:tcW w:w="5635" w:type="dxa"/>
          </w:tcPr>
          <w:p w:rsidR="00023941" w:rsidRPr="002A77A1" w:rsidRDefault="00CA4135" w:rsidP="002A77A1">
            <w:pPr>
              <w:rPr>
                <w:rFonts w:ascii="Times New Roman" w:hAnsi="Times New Roman" w:cs="Times New Roman"/>
              </w:rPr>
            </w:pPr>
            <w:proofErr w:type="spellStart"/>
            <w:r w:rsidRPr="002A77A1">
              <w:rPr>
                <w:rFonts w:ascii="Times New Roman" w:hAnsi="Times New Roman" w:cs="Times New Roman"/>
              </w:rPr>
              <w:t>Жавнер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7A1">
              <w:rPr>
                <w:rFonts w:ascii="Times New Roman" w:hAnsi="Times New Roman" w:cs="Times New Roman"/>
              </w:rPr>
              <w:t>Равиля</w:t>
            </w:r>
            <w:proofErr w:type="spellEnd"/>
            <w:r w:rsidRPr="002A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7A1">
              <w:rPr>
                <w:rFonts w:ascii="Times New Roman" w:hAnsi="Times New Roman" w:cs="Times New Roman"/>
              </w:rPr>
              <w:t>Фатыховна</w:t>
            </w:r>
            <w:proofErr w:type="spellEnd"/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CA4135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>д. Абакшино</w:t>
            </w:r>
          </w:p>
        </w:tc>
        <w:tc>
          <w:tcPr>
            <w:tcW w:w="5635" w:type="dxa"/>
          </w:tcPr>
          <w:p w:rsidR="00023941" w:rsidRPr="002A77A1" w:rsidRDefault="00CA4135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Алиева Ирина Александровна</w:t>
            </w:r>
          </w:p>
        </w:tc>
      </w:tr>
      <w:tr w:rsidR="00023941" w:rsidRPr="002A77A1" w:rsidTr="00023941">
        <w:tc>
          <w:tcPr>
            <w:tcW w:w="3936" w:type="dxa"/>
          </w:tcPr>
          <w:p w:rsidR="00023941" w:rsidRPr="002A77A1" w:rsidRDefault="00CA4135" w:rsidP="00023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A1">
              <w:rPr>
                <w:rFonts w:ascii="Times New Roman" w:hAnsi="Times New Roman" w:cs="Times New Roman"/>
                <w:b/>
              </w:rPr>
              <w:t xml:space="preserve">д. Берег - </w:t>
            </w:r>
            <w:proofErr w:type="spellStart"/>
            <w:r w:rsidRPr="002A77A1">
              <w:rPr>
                <w:rFonts w:ascii="Times New Roman" w:hAnsi="Times New Roman" w:cs="Times New Roman"/>
                <w:b/>
              </w:rPr>
              <w:t>Таскино</w:t>
            </w:r>
            <w:proofErr w:type="spellEnd"/>
          </w:p>
        </w:tc>
        <w:tc>
          <w:tcPr>
            <w:tcW w:w="5635" w:type="dxa"/>
          </w:tcPr>
          <w:p w:rsidR="00023941" w:rsidRPr="002A77A1" w:rsidRDefault="00CA4135" w:rsidP="002A77A1">
            <w:pPr>
              <w:rPr>
                <w:rFonts w:ascii="Times New Roman" w:hAnsi="Times New Roman" w:cs="Times New Roman"/>
              </w:rPr>
            </w:pPr>
            <w:r w:rsidRPr="002A77A1">
              <w:rPr>
                <w:rFonts w:ascii="Times New Roman" w:hAnsi="Times New Roman" w:cs="Times New Roman"/>
              </w:rPr>
              <w:t>Бондарь Татьяна Михайловна</w:t>
            </w:r>
          </w:p>
        </w:tc>
      </w:tr>
    </w:tbl>
    <w:p w:rsidR="00133492" w:rsidRDefault="00133492"/>
    <w:p w:rsidR="002A77A1" w:rsidRPr="004F517E" w:rsidRDefault="002A77A1" w:rsidP="002A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17E">
        <w:rPr>
          <w:rFonts w:ascii="Times New Roman" w:hAnsi="Times New Roman" w:cs="Times New Roman"/>
          <w:sz w:val="24"/>
          <w:szCs w:val="24"/>
        </w:rPr>
        <w:t>Мы ждем вас в кабинете №9</w:t>
      </w:r>
    </w:p>
    <w:p w:rsidR="00133492" w:rsidRPr="004F517E" w:rsidRDefault="002A77A1" w:rsidP="00C36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17E">
        <w:rPr>
          <w:rFonts w:ascii="Times New Roman" w:hAnsi="Times New Roman" w:cs="Times New Roman"/>
          <w:sz w:val="24"/>
          <w:szCs w:val="24"/>
        </w:rPr>
        <w:t>тел.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17E">
        <w:rPr>
          <w:rFonts w:ascii="Times New Roman" w:hAnsi="Times New Roman" w:cs="Times New Roman"/>
          <w:sz w:val="24"/>
          <w:szCs w:val="24"/>
        </w:rPr>
        <w:t>(39199)</w:t>
      </w:r>
      <w:r>
        <w:rPr>
          <w:rFonts w:ascii="Times New Roman" w:hAnsi="Times New Roman" w:cs="Times New Roman"/>
          <w:sz w:val="24"/>
          <w:szCs w:val="24"/>
        </w:rPr>
        <w:t xml:space="preserve"> 2-14-45</w:t>
      </w:r>
    </w:p>
    <w:sectPr w:rsidR="00133492" w:rsidRPr="004F517E" w:rsidSect="00CA4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FB"/>
    <w:rsid w:val="00023941"/>
    <w:rsid w:val="00100C46"/>
    <w:rsid w:val="00133492"/>
    <w:rsid w:val="002A77A1"/>
    <w:rsid w:val="0044480D"/>
    <w:rsid w:val="004B1674"/>
    <w:rsid w:val="004F517E"/>
    <w:rsid w:val="006966E1"/>
    <w:rsid w:val="008239D7"/>
    <w:rsid w:val="008C43FB"/>
    <w:rsid w:val="00912B51"/>
    <w:rsid w:val="00A30537"/>
    <w:rsid w:val="00C36C4C"/>
    <w:rsid w:val="00CA4135"/>
    <w:rsid w:val="00C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2020-01-20T02:31:00Z</dcterms:created>
  <dcterms:modified xsi:type="dcterms:W3CDTF">2020-06-04T07:23:00Z</dcterms:modified>
</cp:coreProperties>
</file>