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1891"/>
        <w:gridCol w:w="3880"/>
      </w:tblGrid>
      <w:tr w:rsidR="00596F0B" w14:paraId="45BBE61E" w14:textId="77777777" w:rsidTr="00596F0B">
        <w:tc>
          <w:tcPr>
            <w:tcW w:w="3652" w:type="dxa"/>
          </w:tcPr>
          <w:p w14:paraId="0E5425C8" w14:textId="77777777" w:rsidR="00596F0B" w:rsidRPr="00E85F3B" w:rsidRDefault="00596F0B" w:rsidP="0059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4D3A12F1" w14:textId="77777777" w:rsidR="00770A49" w:rsidRDefault="00E372D8" w:rsidP="0059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Директор КГБ</w:t>
            </w:r>
            <w:r w:rsidR="00596F0B" w:rsidRPr="00E85F3B">
              <w:rPr>
                <w:rFonts w:ascii="Times New Roman" w:hAnsi="Times New Roman" w:cs="Times New Roman"/>
                <w:sz w:val="24"/>
                <w:szCs w:val="24"/>
              </w:rPr>
              <w:t>У СО</w:t>
            </w:r>
          </w:p>
          <w:p w14:paraId="47F5849D" w14:textId="77777777" w:rsidR="00596F0B" w:rsidRPr="00E85F3B" w:rsidRDefault="00770A49" w:rsidP="0059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r w:rsidR="00596F0B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«Сухобузимский»</w:t>
            </w:r>
          </w:p>
          <w:p w14:paraId="30ED4571" w14:textId="77777777" w:rsidR="00596F0B" w:rsidRPr="00E85F3B" w:rsidRDefault="00596F0B" w:rsidP="0059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___________ В.Н. Савицкая</w:t>
            </w:r>
          </w:p>
          <w:p w14:paraId="198DC1B1" w14:textId="77777777" w:rsidR="00596F0B" w:rsidRPr="00E85F3B" w:rsidRDefault="00596F0B" w:rsidP="0077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«____» ___________ 20</w:t>
            </w:r>
            <w:r w:rsidR="00770A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66" w:type="dxa"/>
          </w:tcPr>
          <w:p w14:paraId="6E4C5B45" w14:textId="77777777" w:rsidR="00596F0B" w:rsidRPr="00E85F3B" w:rsidRDefault="00596F0B" w:rsidP="0059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14:paraId="02565A36" w14:textId="77777777" w:rsidR="00596F0B" w:rsidRPr="00E85F3B" w:rsidRDefault="00596F0B" w:rsidP="0059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5CF6BB6" w14:textId="77777777" w:rsidR="00596F0B" w:rsidRPr="00E85F3B" w:rsidRDefault="00596F0B" w:rsidP="0059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</w:t>
            </w:r>
          </w:p>
          <w:p w14:paraId="4163F166" w14:textId="77777777" w:rsidR="00596F0B" w:rsidRPr="00E85F3B" w:rsidRDefault="00596F0B" w:rsidP="0059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09D16" w14:textId="77777777" w:rsidR="00596F0B" w:rsidRPr="00E85F3B" w:rsidRDefault="00596F0B" w:rsidP="0059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_____________Н.А. </w:t>
            </w:r>
            <w:proofErr w:type="spellStart"/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</w:p>
          <w:p w14:paraId="0E073654" w14:textId="77777777" w:rsidR="00596F0B" w:rsidRPr="00E85F3B" w:rsidRDefault="00596F0B" w:rsidP="0077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«____» _____________ 20</w:t>
            </w:r>
            <w:r w:rsidR="00770A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5477F02D" w14:textId="77777777" w:rsidR="00596F0B" w:rsidRDefault="00596F0B" w:rsidP="00596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45E20A" w14:textId="77777777" w:rsidR="00596F0B" w:rsidRPr="00E85F3B" w:rsidRDefault="00596F0B" w:rsidP="00596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F3B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14:paraId="4BFD5E7E" w14:textId="77777777" w:rsidR="00596F0B" w:rsidRPr="00E85F3B" w:rsidRDefault="00596F0B" w:rsidP="00596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F3B"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14:paraId="521EDED7" w14:textId="77777777" w:rsidR="00596F0B" w:rsidRPr="00E85F3B" w:rsidRDefault="00596F0B" w:rsidP="00596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F3B">
        <w:rPr>
          <w:rFonts w:ascii="Times New Roman" w:hAnsi="Times New Roman" w:cs="Times New Roman"/>
          <w:sz w:val="28"/>
          <w:szCs w:val="28"/>
        </w:rPr>
        <w:t>КГ</w:t>
      </w:r>
      <w:r w:rsidR="004C0F67" w:rsidRPr="00E85F3B">
        <w:rPr>
          <w:rFonts w:ascii="Times New Roman" w:hAnsi="Times New Roman" w:cs="Times New Roman"/>
          <w:sz w:val="28"/>
          <w:szCs w:val="28"/>
        </w:rPr>
        <w:t>Б</w:t>
      </w:r>
      <w:r w:rsidRPr="00E85F3B">
        <w:rPr>
          <w:rFonts w:ascii="Times New Roman" w:hAnsi="Times New Roman" w:cs="Times New Roman"/>
          <w:sz w:val="28"/>
          <w:szCs w:val="28"/>
        </w:rPr>
        <w:t>У СО «</w:t>
      </w:r>
      <w:r w:rsidR="00770A49">
        <w:rPr>
          <w:rFonts w:ascii="Times New Roman" w:hAnsi="Times New Roman" w:cs="Times New Roman"/>
          <w:sz w:val="28"/>
          <w:szCs w:val="28"/>
        </w:rPr>
        <w:t>КЦСОН</w:t>
      </w:r>
      <w:r w:rsidRPr="00E85F3B">
        <w:rPr>
          <w:rFonts w:ascii="Times New Roman" w:hAnsi="Times New Roman" w:cs="Times New Roman"/>
          <w:sz w:val="28"/>
          <w:szCs w:val="28"/>
        </w:rPr>
        <w:t xml:space="preserve"> «Сухобузимский» </w:t>
      </w:r>
    </w:p>
    <w:p w14:paraId="0557BA7F" w14:textId="77777777" w:rsidR="00596F0B" w:rsidRPr="00E85F3B" w:rsidRDefault="00596F0B" w:rsidP="00596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F3B">
        <w:rPr>
          <w:rFonts w:ascii="Times New Roman" w:hAnsi="Times New Roman" w:cs="Times New Roman"/>
          <w:sz w:val="28"/>
          <w:szCs w:val="28"/>
        </w:rPr>
        <w:t>на 20</w:t>
      </w:r>
      <w:r w:rsidR="00770A49">
        <w:rPr>
          <w:rFonts w:ascii="Times New Roman" w:hAnsi="Times New Roman" w:cs="Times New Roman"/>
          <w:sz w:val="28"/>
          <w:szCs w:val="28"/>
        </w:rPr>
        <w:t>21</w:t>
      </w:r>
      <w:r w:rsidRPr="00E85F3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4065"/>
        <w:gridCol w:w="2064"/>
        <w:gridCol w:w="2625"/>
      </w:tblGrid>
      <w:tr w:rsidR="00596F0B" w:rsidRPr="00E85F3B" w14:paraId="38542421" w14:textId="77777777" w:rsidTr="00E372D8">
        <w:tc>
          <w:tcPr>
            <w:tcW w:w="594" w:type="dxa"/>
            <w:vAlign w:val="center"/>
          </w:tcPr>
          <w:p w14:paraId="119A4C31" w14:textId="77777777" w:rsidR="00596F0B" w:rsidRPr="00E85F3B" w:rsidRDefault="00596F0B" w:rsidP="0059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769B429" w14:textId="77777777" w:rsidR="00596F0B" w:rsidRPr="00E85F3B" w:rsidRDefault="00596F0B" w:rsidP="0059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92" w:type="dxa"/>
            <w:vAlign w:val="center"/>
          </w:tcPr>
          <w:p w14:paraId="5D318A38" w14:textId="77777777" w:rsidR="00596F0B" w:rsidRPr="00E85F3B" w:rsidRDefault="00E372D8" w:rsidP="0059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14:paraId="509073D0" w14:textId="77777777" w:rsidR="00596F0B" w:rsidRPr="00E85F3B" w:rsidRDefault="00596F0B" w:rsidP="0059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9" w:type="dxa"/>
            <w:vAlign w:val="center"/>
          </w:tcPr>
          <w:p w14:paraId="50B7DADD" w14:textId="77777777" w:rsidR="00596F0B" w:rsidRPr="00E85F3B" w:rsidRDefault="00596F0B" w:rsidP="0059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6F0B" w:rsidRPr="00E85F3B" w14:paraId="74018C1D" w14:textId="77777777" w:rsidTr="00E372D8">
        <w:tc>
          <w:tcPr>
            <w:tcW w:w="594" w:type="dxa"/>
            <w:vAlign w:val="center"/>
          </w:tcPr>
          <w:p w14:paraId="0EFAE9A5" w14:textId="77777777" w:rsidR="00596F0B" w:rsidRPr="00E85F3B" w:rsidRDefault="00596F0B" w:rsidP="0059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  <w:vAlign w:val="center"/>
          </w:tcPr>
          <w:p w14:paraId="4AE228BF" w14:textId="77777777" w:rsidR="00596F0B" w:rsidRPr="00E85F3B" w:rsidRDefault="002B22AE" w:rsidP="009E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Центра (у</w:t>
            </w:r>
            <w:r w:rsidR="00A82FF2" w:rsidRPr="00E85F3B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="004C0F67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</w:t>
            </w:r>
            <w:r w:rsidR="00E372D8" w:rsidRPr="00E85F3B">
              <w:rPr>
                <w:rFonts w:ascii="Times New Roman" w:hAnsi="Times New Roman" w:cs="Times New Roman"/>
                <w:sz w:val="24"/>
                <w:szCs w:val="24"/>
              </w:rPr>
              <w:t>ы Попечительского совета на 20</w:t>
            </w:r>
            <w:r w:rsidR="009E7F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0F67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141FE01" w14:textId="77777777" w:rsidR="00596F0B" w:rsidRPr="00E85F3B" w:rsidRDefault="00596F0B" w:rsidP="00BA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59" w:type="dxa"/>
            <w:vAlign w:val="center"/>
          </w:tcPr>
          <w:p w14:paraId="3BBA454E" w14:textId="77777777" w:rsidR="00596F0B" w:rsidRPr="00E85F3B" w:rsidRDefault="00770A49" w:rsidP="0059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="004C0F67"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F0B" w:rsidRPr="00E85F3B">
              <w:rPr>
                <w:rFonts w:ascii="Times New Roman" w:hAnsi="Times New Roman" w:cs="Times New Roman"/>
                <w:sz w:val="24"/>
                <w:szCs w:val="24"/>
              </w:rPr>
              <w:t>«Сухобузимский»</w:t>
            </w:r>
          </w:p>
        </w:tc>
      </w:tr>
      <w:tr w:rsidR="00BA2987" w:rsidRPr="00E85F3B" w14:paraId="6FABDB90" w14:textId="77777777" w:rsidTr="00E372D8">
        <w:tc>
          <w:tcPr>
            <w:tcW w:w="594" w:type="dxa"/>
            <w:vAlign w:val="center"/>
          </w:tcPr>
          <w:p w14:paraId="7A691903" w14:textId="77777777" w:rsidR="00BA2987" w:rsidRPr="00E85F3B" w:rsidRDefault="00BA2987" w:rsidP="0059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2" w:type="dxa"/>
            <w:vAlign w:val="center"/>
          </w:tcPr>
          <w:p w14:paraId="2CF17842" w14:textId="77777777" w:rsidR="00BA2987" w:rsidRPr="00E85F3B" w:rsidRDefault="004C0F67" w:rsidP="0059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мастер-классов, Дней именинников, открытых мероприятий, праздников</w:t>
            </w:r>
          </w:p>
        </w:tc>
        <w:tc>
          <w:tcPr>
            <w:tcW w:w="2126" w:type="dxa"/>
            <w:vAlign w:val="center"/>
          </w:tcPr>
          <w:p w14:paraId="469F52AB" w14:textId="77777777" w:rsidR="00BA2987" w:rsidRPr="00E85F3B" w:rsidRDefault="00307AD4" w:rsidP="00BA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Align w:val="center"/>
          </w:tcPr>
          <w:p w14:paraId="69334A07" w14:textId="77777777" w:rsidR="00BA2987" w:rsidRPr="00E85F3B" w:rsidRDefault="00770A49" w:rsidP="000E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«Сухобузимский»</w:t>
            </w:r>
          </w:p>
        </w:tc>
      </w:tr>
      <w:tr w:rsidR="00BA2987" w:rsidRPr="00E85F3B" w14:paraId="6803F82F" w14:textId="77777777" w:rsidTr="00E372D8">
        <w:tc>
          <w:tcPr>
            <w:tcW w:w="594" w:type="dxa"/>
            <w:vAlign w:val="center"/>
          </w:tcPr>
          <w:p w14:paraId="2F13082B" w14:textId="77777777" w:rsidR="00BA2987" w:rsidRPr="00E85F3B" w:rsidRDefault="00307AD4" w:rsidP="0059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2" w:type="dxa"/>
            <w:vAlign w:val="center"/>
          </w:tcPr>
          <w:p w14:paraId="082D1FFC" w14:textId="77777777" w:rsidR="00BA2987" w:rsidRPr="00E85F3B" w:rsidRDefault="004C0F67" w:rsidP="0059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</w:t>
            </w:r>
          </w:p>
        </w:tc>
        <w:tc>
          <w:tcPr>
            <w:tcW w:w="2126" w:type="dxa"/>
            <w:vAlign w:val="center"/>
          </w:tcPr>
          <w:p w14:paraId="4630A92A" w14:textId="77777777" w:rsidR="00BA2987" w:rsidRPr="00E85F3B" w:rsidRDefault="00716DB8" w:rsidP="000E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  <w:vAlign w:val="center"/>
          </w:tcPr>
          <w:p w14:paraId="53D686F3" w14:textId="77777777" w:rsidR="00BA2987" w:rsidRPr="00E85F3B" w:rsidRDefault="00770A49" w:rsidP="000E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«Сухобузимский»</w:t>
            </w:r>
          </w:p>
        </w:tc>
      </w:tr>
      <w:tr w:rsidR="00E372D8" w:rsidRPr="00E85F3B" w14:paraId="32B339D6" w14:textId="77777777" w:rsidTr="00E372D8">
        <w:tc>
          <w:tcPr>
            <w:tcW w:w="594" w:type="dxa"/>
            <w:vAlign w:val="center"/>
          </w:tcPr>
          <w:p w14:paraId="7B551017" w14:textId="77777777" w:rsidR="00E372D8" w:rsidRPr="00E85F3B" w:rsidRDefault="00307AD4" w:rsidP="0059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vAlign w:val="center"/>
          </w:tcPr>
          <w:p w14:paraId="09574D93" w14:textId="77777777" w:rsidR="00E372D8" w:rsidRPr="00E85F3B" w:rsidRDefault="00E372D8" w:rsidP="0059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экскурсий в каникулярное время для воспитанников Центра</w:t>
            </w:r>
          </w:p>
        </w:tc>
        <w:tc>
          <w:tcPr>
            <w:tcW w:w="2126" w:type="dxa"/>
            <w:vAlign w:val="center"/>
          </w:tcPr>
          <w:p w14:paraId="7547C6C2" w14:textId="77777777" w:rsidR="00E372D8" w:rsidRPr="00E85F3B" w:rsidRDefault="00E372D8" w:rsidP="000E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Align w:val="center"/>
          </w:tcPr>
          <w:p w14:paraId="5DA0EFD2" w14:textId="77777777" w:rsidR="009E7FFD" w:rsidRDefault="00770A49" w:rsidP="00E3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«Сухобузимский»</w:t>
            </w:r>
          </w:p>
          <w:p w14:paraId="021D2223" w14:textId="77777777" w:rsidR="00E372D8" w:rsidRPr="00E85F3B" w:rsidRDefault="00C05478" w:rsidP="00E3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- добровольцы</w:t>
            </w:r>
          </w:p>
        </w:tc>
      </w:tr>
      <w:tr w:rsidR="00BA2987" w:rsidRPr="00E85F3B" w14:paraId="5E41A08A" w14:textId="77777777" w:rsidTr="00E372D8">
        <w:tc>
          <w:tcPr>
            <w:tcW w:w="594" w:type="dxa"/>
            <w:vAlign w:val="center"/>
          </w:tcPr>
          <w:p w14:paraId="20BE8529" w14:textId="77777777" w:rsidR="00BA2987" w:rsidRPr="00E85F3B" w:rsidRDefault="00307AD4" w:rsidP="0059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2" w:type="dxa"/>
            <w:vAlign w:val="center"/>
          </w:tcPr>
          <w:p w14:paraId="48074C23" w14:textId="77777777" w:rsidR="00BA2987" w:rsidRPr="00E85F3B" w:rsidRDefault="00E372D8" w:rsidP="0059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Спонсорская помощь в подготовке и проведении праздника День защиты детей</w:t>
            </w:r>
          </w:p>
        </w:tc>
        <w:tc>
          <w:tcPr>
            <w:tcW w:w="2126" w:type="dxa"/>
            <w:vAlign w:val="center"/>
          </w:tcPr>
          <w:p w14:paraId="5B00B72D" w14:textId="77777777" w:rsidR="00BA2987" w:rsidRPr="00E85F3B" w:rsidRDefault="00307AD4" w:rsidP="000E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59" w:type="dxa"/>
            <w:vAlign w:val="center"/>
          </w:tcPr>
          <w:p w14:paraId="458018BB" w14:textId="77777777" w:rsidR="00BA2987" w:rsidRPr="00E85F3B" w:rsidRDefault="00E372D8" w:rsidP="000E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BA2987" w:rsidRPr="00E85F3B" w14:paraId="50DB735D" w14:textId="77777777" w:rsidTr="00E372D8">
        <w:tc>
          <w:tcPr>
            <w:tcW w:w="594" w:type="dxa"/>
            <w:vAlign w:val="center"/>
          </w:tcPr>
          <w:p w14:paraId="16B8A979" w14:textId="77777777" w:rsidR="00BA2987" w:rsidRPr="00E85F3B" w:rsidRDefault="00307AD4" w:rsidP="0059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2" w:type="dxa"/>
            <w:vAlign w:val="center"/>
          </w:tcPr>
          <w:p w14:paraId="454A4A8B" w14:textId="77777777" w:rsidR="00BA2987" w:rsidRPr="00E85F3B" w:rsidRDefault="004C0F67" w:rsidP="004C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Помощь в приобретении спортивного инвентаря, развивающих игр</w:t>
            </w:r>
          </w:p>
        </w:tc>
        <w:tc>
          <w:tcPr>
            <w:tcW w:w="2126" w:type="dxa"/>
            <w:vAlign w:val="center"/>
          </w:tcPr>
          <w:p w14:paraId="4E1A8A31" w14:textId="77777777" w:rsidR="00BA2987" w:rsidRPr="00E85F3B" w:rsidRDefault="00307AD4" w:rsidP="000E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Align w:val="center"/>
          </w:tcPr>
          <w:p w14:paraId="6B344F84" w14:textId="77777777" w:rsidR="00BA2987" w:rsidRPr="00E85F3B" w:rsidRDefault="00E372D8" w:rsidP="004C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E372D8" w:rsidRPr="00E85F3B" w14:paraId="0912C213" w14:textId="77777777" w:rsidTr="00E372D8">
        <w:tc>
          <w:tcPr>
            <w:tcW w:w="594" w:type="dxa"/>
            <w:vAlign w:val="center"/>
          </w:tcPr>
          <w:p w14:paraId="0DE58CBB" w14:textId="77777777" w:rsidR="00E372D8" w:rsidRPr="00E85F3B" w:rsidRDefault="00307AD4" w:rsidP="0059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2" w:type="dxa"/>
            <w:vAlign w:val="center"/>
          </w:tcPr>
          <w:p w14:paraId="3A54A286" w14:textId="77777777" w:rsidR="00E372D8" w:rsidRPr="00E85F3B" w:rsidRDefault="00E372D8" w:rsidP="004C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Проведение встреч, направленных на духовно-нравственное развитие воспитанников Центра</w:t>
            </w:r>
          </w:p>
        </w:tc>
        <w:tc>
          <w:tcPr>
            <w:tcW w:w="2126" w:type="dxa"/>
            <w:vAlign w:val="center"/>
          </w:tcPr>
          <w:p w14:paraId="5BEBB82F" w14:textId="77777777" w:rsidR="00E372D8" w:rsidRPr="00E85F3B" w:rsidRDefault="00E372D8" w:rsidP="000E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Align w:val="center"/>
          </w:tcPr>
          <w:p w14:paraId="7D05C42E" w14:textId="77777777" w:rsidR="009E7FFD" w:rsidRDefault="009E7FFD" w:rsidP="004C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«Сухобузимский»</w:t>
            </w:r>
          </w:p>
          <w:p w14:paraId="61440222" w14:textId="77777777" w:rsidR="00E372D8" w:rsidRPr="00E85F3B" w:rsidRDefault="00E372D8" w:rsidP="004C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Отец Сергий</w:t>
            </w:r>
          </w:p>
        </w:tc>
      </w:tr>
      <w:tr w:rsidR="00BA2987" w:rsidRPr="00E85F3B" w14:paraId="1FADD622" w14:textId="77777777" w:rsidTr="00E372D8">
        <w:tc>
          <w:tcPr>
            <w:tcW w:w="594" w:type="dxa"/>
            <w:vAlign w:val="center"/>
          </w:tcPr>
          <w:p w14:paraId="2FABFFB6" w14:textId="77777777" w:rsidR="00BA2987" w:rsidRPr="00E85F3B" w:rsidRDefault="00307AD4" w:rsidP="0059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2" w:type="dxa"/>
            <w:vAlign w:val="center"/>
          </w:tcPr>
          <w:p w14:paraId="747DB46B" w14:textId="77777777" w:rsidR="00BA2987" w:rsidRPr="00E85F3B" w:rsidRDefault="00E372D8" w:rsidP="004C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ресурсов для обеспечения деятельности  и развития учреждения за счет спонсоров</w:t>
            </w:r>
          </w:p>
        </w:tc>
        <w:tc>
          <w:tcPr>
            <w:tcW w:w="2126" w:type="dxa"/>
            <w:vAlign w:val="center"/>
          </w:tcPr>
          <w:p w14:paraId="157F5BC5" w14:textId="77777777" w:rsidR="00BA2987" w:rsidRPr="00E85F3B" w:rsidRDefault="00307AD4" w:rsidP="000E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Align w:val="center"/>
          </w:tcPr>
          <w:p w14:paraId="51F04173" w14:textId="77777777" w:rsidR="00BA2987" w:rsidRPr="00E85F3B" w:rsidRDefault="009E7FFD" w:rsidP="000E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«Сухобузимский»</w:t>
            </w:r>
          </w:p>
          <w:p w14:paraId="090BAB0D" w14:textId="77777777" w:rsidR="00E372D8" w:rsidRPr="00E85F3B" w:rsidRDefault="00C05478" w:rsidP="000E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- добровольцы</w:t>
            </w:r>
          </w:p>
        </w:tc>
      </w:tr>
      <w:tr w:rsidR="00BA2987" w:rsidRPr="00E85F3B" w14:paraId="224753D7" w14:textId="77777777" w:rsidTr="00E372D8">
        <w:tc>
          <w:tcPr>
            <w:tcW w:w="594" w:type="dxa"/>
            <w:vAlign w:val="center"/>
          </w:tcPr>
          <w:p w14:paraId="6AFCA9F8" w14:textId="77777777" w:rsidR="00BA2987" w:rsidRPr="00E85F3B" w:rsidRDefault="00E85F3B" w:rsidP="0059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2" w:type="dxa"/>
            <w:vAlign w:val="center"/>
          </w:tcPr>
          <w:p w14:paraId="7A118434" w14:textId="77777777" w:rsidR="00BA2987" w:rsidRPr="00E85F3B" w:rsidRDefault="00E372D8" w:rsidP="00A8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Проведение опроса обслуживаемых граждан о качестве предоставляемых социальных услуг</w:t>
            </w:r>
          </w:p>
        </w:tc>
        <w:tc>
          <w:tcPr>
            <w:tcW w:w="2126" w:type="dxa"/>
            <w:vAlign w:val="center"/>
          </w:tcPr>
          <w:p w14:paraId="0D09BB80" w14:textId="77777777" w:rsidR="00BA2987" w:rsidRPr="00E85F3B" w:rsidRDefault="00E372D8" w:rsidP="000E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59" w:type="dxa"/>
            <w:vAlign w:val="center"/>
          </w:tcPr>
          <w:p w14:paraId="496AD3AC" w14:textId="77777777" w:rsidR="00BA2987" w:rsidRPr="00E85F3B" w:rsidRDefault="009E7FFD" w:rsidP="00BA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«Сухобузимский»</w:t>
            </w:r>
          </w:p>
        </w:tc>
      </w:tr>
      <w:tr w:rsidR="00F348CD" w:rsidRPr="00E85F3B" w14:paraId="39D99639" w14:textId="77777777" w:rsidTr="00E372D8">
        <w:tc>
          <w:tcPr>
            <w:tcW w:w="594" w:type="dxa"/>
            <w:vAlign w:val="center"/>
          </w:tcPr>
          <w:p w14:paraId="2568173B" w14:textId="77777777" w:rsidR="00F348CD" w:rsidRPr="00E85F3B" w:rsidRDefault="00F348CD" w:rsidP="00E8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2" w:type="dxa"/>
            <w:vAlign w:val="center"/>
          </w:tcPr>
          <w:p w14:paraId="254FE7C9" w14:textId="77777777" w:rsidR="00F348CD" w:rsidRPr="00E85F3B" w:rsidRDefault="00F348CD" w:rsidP="00C7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 Центра (итоги работы по организации летней занятости)</w:t>
            </w:r>
          </w:p>
        </w:tc>
        <w:tc>
          <w:tcPr>
            <w:tcW w:w="2126" w:type="dxa"/>
            <w:vAlign w:val="center"/>
          </w:tcPr>
          <w:p w14:paraId="057BCA16" w14:textId="77777777" w:rsidR="00F348CD" w:rsidRPr="00E85F3B" w:rsidRDefault="00F348CD" w:rsidP="00C7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59" w:type="dxa"/>
            <w:vAlign w:val="center"/>
          </w:tcPr>
          <w:p w14:paraId="79046D14" w14:textId="77777777" w:rsidR="00F348CD" w:rsidRPr="00E85F3B" w:rsidRDefault="009E7FFD" w:rsidP="00C7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«Сухобузимский»</w:t>
            </w:r>
          </w:p>
        </w:tc>
      </w:tr>
      <w:tr w:rsidR="00F348CD" w:rsidRPr="00E85F3B" w14:paraId="50442A3D" w14:textId="77777777" w:rsidTr="00F348CD">
        <w:trPr>
          <w:trHeight w:val="1036"/>
        </w:trPr>
        <w:tc>
          <w:tcPr>
            <w:tcW w:w="594" w:type="dxa"/>
            <w:vAlign w:val="center"/>
          </w:tcPr>
          <w:p w14:paraId="6B64C938" w14:textId="77777777" w:rsidR="00F348CD" w:rsidRPr="00E85F3B" w:rsidRDefault="00F348CD" w:rsidP="0071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2" w:type="dxa"/>
            <w:vAlign w:val="center"/>
          </w:tcPr>
          <w:p w14:paraId="1488523F" w14:textId="77777777" w:rsidR="00F348CD" w:rsidRPr="00E85F3B" w:rsidRDefault="00F348CD" w:rsidP="002B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Привлеченных спонсорских средств</w:t>
            </w:r>
            <w:r w:rsidRPr="00F34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формирования Новогодних подарков</w:t>
            </w:r>
          </w:p>
        </w:tc>
        <w:tc>
          <w:tcPr>
            <w:tcW w:w="2126" w:type="dxa"/>
            <w:vAlign w:val="center"/>
          </w:tcPr>
          <w:p w14:paraId="4CC7F9C0" w14:textId="77777777" w:rsidR="00F348CD" w:rsidRPr="00E85F3B" w:rsidRDefault="00F348CD" w:rsidP="000E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vAlign w:val="center"/>
          </w:tcPr>
          <w:p w14:paraId="2EC523CD" w14:textId="77777777" w:rsidR="00F348CD" w:rsidRDefault="00F348CD" w:rsidP="00BA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  <w:p w14:paraId="5BFB3C46" w14:textId="77777777" w:rsidR="00F348CD" w:rsidRPr="00E85F3B" w:rsidRDefault="009E7FFD" w:rsidP="00BA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«Сухобузимский»</w:t>
            </w:r>
          </w:p>
        </w:tc>
      </w:tr>
      <w:tr w:rsidR="00F348CD" w:rsidRPr="00E85F3B" w14:paraId="01639630" w14:textId="77777777" w:rsidTr="00E372D8">
        <w:tc>
          <w:tcPr>
            <w:tcW w:w="594" w:type="dxa"/>
            <w:vAlign w:val="center"/>
          </w:tcPr>
          <w:p w14:paraId="621533B6" w14:textId="77777777" w:rsidR="00F348CD" w:rsidRPr="00E85F3B" w:rsidRDefault="00F348CD" w:rsidP="0071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2" w:type="dxa"/>
            <w:vAlign w:val="center"/>
          </w:tcPr>
          <w:p w14:paraId="626DA6E1" w14:textId="77777777" w:rsidR="00F348CD" w:rsidRPr="00E85F3B" w:rsidRDefault="00F348CD" w:rsidP="008C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Итоговое заседание Попечительского совета Центра (итоги работы за 20</w:t>
            </w:r>
            <w:r w:rsidR="008C4B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126" w:type="dxa"/>
            <w:vAlign w:val="center"/>
          </w:tcPr>
          <w:p w14:paraId="23A7F6CF" w14:textId="77777777" w:rsidR="00F348CD" w:rsidRPr="00E85F3B" w:rsidRDefault="00F348CD" w:rsidP="000E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vAlign w:val="center"/>
          </w:tcPr>
          <w:p w14:paraId="7DB41A58" w14:textId="77777777" w:rsidR="00F348CD" w:rsidRPr="00E85F3B" w:rsidRDefault="009E7FFD" w:rsidP="00BA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«Сухобузимский»</w:t>
            </w:r>
          </w:p>
        </w:tc>
      </w:tr>
      <w:tr w:rsidR="00F348CD" w:rsidRPr="00E85F3B" w14:paraId="6737B7C2" w14:textId="77777777" w:rsidTr="004F44C9">
        <w:tc>
          <w:tcPr>
            <w:tcW w:w="594" w:type="dxa"/>
            <w:vAlign w:val="center"/>
          </w:tcPr>
          <w:p w14:paraId="6485586C" w14:textId="77777777" w:rsidR="00F348CD" w:rsidRPr="00E85F3B" w:rsidRDefault="00F348CD" w:rsidP="0071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2" w:type="dxa"/>
          </w:tcPr>
          <w:p w14:paraId="6A9E0EC9" w14:textId="77777777" w:rsidR="00F348CD" w:rsidRPr="00E85F3B" w:rsidRDefault="00F348CD" w:rsidP="008C4BE2">
            <w:pPr>
              <w:pStyle w:val="a4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85F3B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Утверждение плана работы Попечительского совета на 20</w:t>
            </w:r>
            <w:r w:rsidR="008C4BE2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22 </w:t>
            </w:r>
            <w:r w:rsidRPr="00E85F3B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126" w:type="dxa"/>
            <w:vAlign w:val="center"/>
          </w:tcPr>
          <w:p w14:paraId="4CAA1B5F" w14:textId="77777777" w:rsidR="00F348CD" w:rsidRPr="00E85F3B" w:rsidRDefault="00F348CD" w:rsidP="0030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vAlign w:val="center"/>
          </w:tcPr>
          <w:p w14:paraId="34E8E9FF" w14:textId="77777777" w:rsidR="009E7FFD" w:rsidRDefault="009E7FFD" w:rsidP="0030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 xml:space="preserve"> «Сухобузимский»</w:t>
            </w:r>
          </w:p>
          <w:p w14:paraId="6665B759" w14:textId="77777777" w:rsidR="00F348CD" w:rsidRPr="00E85F3B" w:rsidRDefault="00F348CD" w:rsidP="0030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3B">
              <w:rPr>
                <w:rFonts w:ascii="Times New Roman" w:hAnsi="Times New Roman" w:cs="Times New Roman"/>
                <w:sz w:val="24"/>
                <w:szCs w:val="24"/>
              </w:rPr>
              <w:t>Члены ПС</w:t>
            </w:r>
          </w:p>
        </w:tc>
      </w:tr>
    </w:tbl>
    <w:p w14:paraId="5F9172EE" w14:textId="77777777" w:rsidR="00596F0B" w:rsidRPr="00E85F3B" w:rsidRDefault="00596F0B" w:rsidP="0059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6F0B" w:rsidRPr="00E85F3B" w:rsidSect="00F348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0B"/>
    <w:rsid w:val="002B22AE"/>
    <w:rsid w:val="00307AD4"/>
    <w:rsid w:val="004C0F67"/>
    <w:rsid w:val="004C243E"/>
    <w:rsid w:val="005671F8"/>
    <w:rsid w:val="00596F0B"/>
    <w:rsid w:val="00661CE2"/>
    <w:rsid w:val="006F2B3E"/>
    <w:rsid w:val="00700946"/>
    <w:rsid w:val="00716DB8"/>
    <w:rsid w:val="00770A49"/>
    <w:rsid w:val="00842F71"/>
    <w:rsid w:val="008C4BE2"/>
    <w:rsid w:val="008C5DE9"/>
    <w:rsid w:val="009147A3"/>
    <w:rsid w:val="009E7FFD"/>
    <w:rsid w:val="00A82FF2"/>
    <w:rsid w:val="00A95DE2"/>
    <w:rsid w:val="00BA2987"/>
    <w:rsid w:val="00C05478"/>
    <w:rsid w:val="00E372D8"/>
    <w:rsid w:val="00E85F3B"/>
    <w:rsid w:val="00EF00C8"/>
    <w:rsid w:val="00F348CD"/>
    <w:rsid w:val="00F77BB3"/>
    <w:rsid w:val="00FE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9587"/>
  <w15:docId w15:val="{3F4C06D3-F3D4-4DFD-A3BA-7114C756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F00C8"/>
    <w:pPr>
      <w:spacing w:after="0" w:line="240" w:lineRule="auto"/>
    </w:pPr>
    <w:rPr>
      <w:rFonts w:eastAsiaTheme="minorHAnsi"/>
      <w:lang w:eastAsia="en-US"/>
    </w:rPr>
  </w:style>
  <w:style w:type="character" w:styleId="a5">
    <w:name w:val="Intense Emphasis"/>
    <w:basedOn w:val="a0"/>
    <w:uiPriority w:val="21"/>
    <w:qFormat/>
    <w:rsid w:val="00EF00C8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3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КЦСОН</cp:lastModifiedBy>
  <cp:revision>2</cp:revision>
  <cp:lastPrinted>2018-02-12T08:31:00Z</cp:lastPrinted>
  <dcterms:created xsi:type="dcterms:W3CDTF">2021-02-24T07:25:00Z</dcterms:created>
  <dcterms:modified xsi:type="dcterms:W3CDTF">2021-02-24T07:25:00Z</dcterms:modified>
</cp:coreProperties>
</file>