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C41D" w14:textId="77777777" w:rsidR="00E17D2A" w:rsidRDefault="00E17D2A" w:rsidP="00E17D2A">
      <w:pPr>
        <w:shd w:val="clear" w:color="auto" w:fill="FFFFFF"/>
        <w:tabs>
          <w:tab w:val="left" w:pos="709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  <w14:ligatures w14:val="none"/>
        </w:rPr>
      </w:pPr>
      <w:r w:rsidRPr="00E17D2A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  <w14:ligatures w14:val="none"/>
        </w:rPr>
        <w:t xml:space="preserve">Информация о численности получателей социальных услуг </w:t>
      </w:r>
    </w:p>
    <w:p w14:paraId="61C6A57C" w14:textId="15E21675" w:rsidR="00E17D2A" w:rsidRDefault="00E17D2A" w:rsidP="00E17D2A">
      <w:pPr>
        <w:shd w:val="clear" w:color="auto" w:fill="FFFFFF"/>
        <w:tabs>
          <w:tab w:val="left" w:pos="709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  <w14:ligatures w14:val="none"/>
        </w:rPr>
      </w:pPr>
      <w:r w:rsidRPr="00E17D2A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  <w14:ligatures w14:val="none"/>
        </w:rPr>
        <w:t>202</w:t>
      </w:r>
      <w:r w:rsidR="00EF1F76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  <w14:ligatures w14:val="none"/>
        </w:rPr>
        <w:t>3</w:t>
      </w:r>
      <w:r w:rsidRPr="00E17D2A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  <w14:ligatures w14:val="none"/>
        </w:rPr>
        <w:t xml:space="preserve"> года.</w:t>
      </w:r>
    </w:p>
    <w:p w14:paraId="3B58DEE1" w14:textId="77777777" w:rsidR="00504A1C" w:rsidRPr="00E17D2A" w:rsidRDefault="00504A1C" w:rsidP="00E17D2A">
      <w:pPr>
        <w:shd w:val="clear" w:color="auto" w:fill="FFFFFF"/>
        <w:tabs>
          <w:tab w:val="left" w:pos="709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  <w14:ligatures w14:val="none"/>
        </w:rPr>
      </w:pPr>
    </w:p>
    <w:p w14:paraId="75AF8F2F" w14:textId="77777777" w:rsidR="00ED7A6C" w:rsidRDefault="00166E53" w:rsidP="00166E5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Все отделения КЦСОН «Сухобузимский» </w:t>
      </w: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выполняют государственное задание</w:t>
      </w: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оказание государственных услуг на основании Приложения № </w:t>
      </w:r>
      <w:r w:rsidR="00504A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34</w:t>
      </w: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 приказу министерства социальной политики Красноярского края от 30 декабря 202</w:t>
      </w:r>
      <w:r w:rsidR="00504A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</w:t>
      </w: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года № 11</w:t>
      </w:r>
      <w:r w:rsidR="00504A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0</w:t>
      </w: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 – ОД</w:t>
      </w:r>
      <w:r w:rsidR="00504A1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 декабре на основании приказа министерства социальной политики </w:t>
      </w:r>
      <w:r w:rsidR="00ED7A6C" w:rsidRPr="00166E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№ 11</w:t>
      </w:r>
      <w:r w:rsidR="00ED7A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84</w:t>
      </w:r>
      <w:r w:rsidR="00ED7A6C" w:rsidRPr="00166E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– ОД</w:t>
      </w: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ED7A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от 29.12. 2023 года государственное задание было скорректировано. </w:t>
      </w:r>
    </w:p>
    <w:p w14:paraId="1ECAC2C9" w14:textId="77777777" w:rsidR="00ED7A6C" w:rsidRDefault="00ED7A6C" w:rsidP="00166E5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94BB04A" w14:textId="6B14FA14" w:rsidR="00166E53" w:rsidRPr="00166E53" w:rsidRDefault="00166E53" w:rsidP="00166E5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Государственное задание на 202</w:t>
      </w:r>
      <w:r w:rsidR="00EF1F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</w:t>
      </w: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года содержит 5 разделов: </w:t>
      </w:r>
    </w:p>
    <w:p w14:paraId="17B6F70E" w14:textId="719E54CF" w:rsidR="00166E53" w:rsidRPr="00166E53" w:rsidRDefault="00166E53" w:rsidP="00166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ru-RU"/>
          <w14:ligatures w14:val="none"/>
        </w:rPr>
      </w:pP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Общий показатель Государственного задания на 202</w:t>
      </w:r>
      <w:r w:rsidR="00ED7A6C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3</w:t>
      </w: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 xml:space="preserve"> год, составляет </w:t>
      </w: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>2277</w:t>
      </w: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 xml:space="preserve"> получателей социальных услуг, из них </w:t>
      </w:r>
      <w:r w:rsidR="00ED7A6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>122</w:t>
      </w: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 xml:space="preserve"> платно.</w:t>
      </w:r>
    </w:p>
    <w:p w14:paraId="61308457" w14:textId="5939A829" w:rsidR="00166E53" w:rsidRPr="00166E53" w:rsidRDefault="00166E53" w:rsidP="00166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Раздел </w:t>
      </w: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ru-RU"/>
          <w14:ligatures w14:val="none"/>
        </w:rPr>
        <w:t>I</w:t>
      </w: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государственного задания: АЭ 21 - </w:t>
      </w: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предоставление социального обслуживания в полустационарной форме (платно) </w:t>
      </w:r>
      <w:proofErr w:type="spellStart"/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планово</w:t>
      </w:r>
      <w:proofErr w:type="spellEnd"/>
      <w:r w:rsidR="00EF1F76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 xml:space="preserve"> 43</w:t>
      </w: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получателей</w:t>
      </w:r>
      <w:r w:rsidR="00EF1F7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.</w:t>
      </w:r>
    </w:p>
    <w:p w14:paraId="1D51D68C" w14:textId="27FDA623" w:rsidR="00166E53" w:rsidRPr="00166E53" w:rsidRDefault="00166E53" w:rsidP="00166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Раздел </w:t>
      </w: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ru-RU"/>
          <w14:ligatures w14:val="none"/>
        </w:rPr>
        <w:t>II</w:t>
      </w: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государственного задания: АЭ 22 - </w:t>
      </w: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предоставление социального обслуживания на дому (платно) </w:t>
      </w:r>
      <w:proofErr w:type="spellStart"/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планово</w:t>
      </w:r>
      <w:proofErr w:type="spellEnd"/>
      <w:r w:rsidR="00EF1F76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 xml:space="preserve"> 79 </w:t>
      </w: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получателей</w:t>
      </w:r>
      <w:r w:rsidR="00EF1F7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.</w:t>
      </w:r>
    </w:p>
    <w:p w14:paraId="67A083A3" w14:textId="31AE7BB6" w:rsidR="00166E53" w:rsidRPr="00166E53" w:rsidRDefault="00166E53" w:rsidP="00166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Раздел </w:t>
      </w: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ru-RU"/>
          <w14:ligatures w14:val="none"/>
        </w:rPr>
        <w:t>III</w:t>
      </w: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государственного задания: АЭ 24 - </w:t>
      </w: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предоставление социального обслуживания в стационарной форме (бесплатно) </w:t>
      </w:r>
      <w:proofErr w:type="spellStart"/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планово</w:t>
      </w:r>
      <w:proofErr w:type="spellEnd"/>
      <w:r w:rsidR="00EF1F76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 xml:space="preserve"> 88 </w:t>
      </w: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получателей</w:t>
      </w:r>
      <w:r w:rsidR="00EF1F7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. </w:t>
      </w:r>
    </w:p>
    <w:p w14:paraId="13E6E8B2" w14:textId="66341DA3" w:rsidR="00166E53" w:rsidRPr="00166E53" w:rsidRDefault="00166E53" w:rsidP="00166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Раздел </w:t>
      </w: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ru-RU"/>
          <w14:ligatures w14:val="none"/>
        </w:rPr>
        <w:t>IV</w:t>
      </w: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государственного задания: АЭ 25 - </w:t>
      </w: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предоставление социального обслуживания в полустационарной форме (бесплатно) </w:t>
      </w:r>
      <w:r w:rsidR="00EF1F7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–</w:t>
      </w: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планово</w:t>
      </w:r>
      <w:proofErr w:type="spellEnd"/>
      <w:r w:rsidR="00EF1F76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 xml:space="preserve"> 1995</w:t>
      </w: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получателя</w:t>
      </w:r>
      <w:r w:rsidR="00EF1F7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.</w:t>
      </w:r>
    </w:p>
    <w:p w14:paraId="1C79BE65" w14:textId="06C0D720" w:rsidR="00166E53" w:rsidRDefault="00166E53" w:rsidP="00166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Раздел </w:t>
      </w: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V</w:t>
      </w: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государственного задания: АЭ 26 - </w:t>
      </w: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предоставление социального обслуживания в форме на дому (бесплатно) </w:t>
      </w:r>
      <w:proofErr w:type="spellStart"/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планово</w:t>
      </w:r>
      <w:proofErr w:type="spellEnd"/>
      <w:r w:rsidR="00EF1F76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 72</w:t>
      </w: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получателей</w:t>
      </w:r>
      <w:r w:rsidR="00EF1F7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. </w:t>
      </w:r>
    </w:p>
    <w:p w14:paraId="205DD29E" w14:textId="77777777" w:rsidR="00EF1F76" w:rsidRPr="00166E53" w:rsidRDefault="00EF1F76" w:rsidP="00166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74A33C5" w14:textId="77777777" w:rsidR="00073263" w:rsidRDefault="00166E53" w:rsidP="00073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 </w:t>
      </w: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12 месяцев 202</w:t>
      </w:r>
      <w:r w:rsidR="00EF1F76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3</w:t>
      </w: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 xml:space="preserve"> года</w:t>
      </w: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Центром обслужено </w:t>
      </w: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>2</w:t>
      </w:r>
      <w:r w:rsidR="00EF1F76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>386</w:t>
      </w: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 xml:space="preserve"> </w:t>
      </w: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получателей социальных услуг, из </w:t>
      </w:r>
      <w:r w:rsidR="0007326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них </w:t>
      </w:r>
      <w:r w:rsidR="0007326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 xml:space="preserve">2278 </w:t>
      </w:r>
      <w:r w:rsidR="0007326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без повторов обращаемости по обстоятельствам, что составляет </w:t>
      </w:r>
      <w:r w:rsidR="0007326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100,04</w:t>
      </w:r>
      <w:r w:rsidR="00073263" w:rsidRPr="0007326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%</w:t>
      </w:r>
      <w:r w:rsidR="0007326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 xml:space="preserve"> </w:t>
      </w:r>
      <w:r w:rsidR="0007326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от общего государственного задания на 2023 год, </w:t>
      </w:r>
      <w:r w:rsidR="00073263" w:rsidRPr="0007326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1214</w:t>
      </w:r>
      <w:r w:rsidR="0007326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обслужено по договору, </w:t>
      </w:r>
      <w:r w:rsidR="00073263" w:rsidRPr="0007326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1064 </w:t>
      </w:r>
      <w:r w:rsidR="0007326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получателей срочных услуг, из них: </w:t>
      </w:r>
    </w:p>
    <w:p w14:paraId="6C9F5F1C" w14:textId="77777777" w:rsidR="00504A1C" w:rsidRDefault="00504A1C" w:rsidP="00504A1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43</w:t>
      </w:r>
      <w:r w:rsidR="00166E53" w:rsidRPr="0007326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 </w:t>
      </w:r>
      <w:r w:rsidR="00166E53" w:rsidRPr="000732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получателей обслужено в полустационарной форме (платно), что составило 10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</w:t>
      </w:r>
      <w:r w:rsidR="00166E53" w:rsidRPr="000732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% от общего годового государственного задания на данную форму социального обслуживания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</w:p>
    <w:p w14:paraId="054F7640" w14:textId="77777777" w:rsidR="00504A1C" w:rsidRDefault="00504A1C" w:rsidP="00504A1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79  </w:t>
      </w:r>
      <w:r w:rsidR="00166E53" w:rsidRPr="00504A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получателя</w:t>
      </w:r>
      <w:proofErr w:type="gramEnd"/>
      <w:r w:rsidR="00166E53" w:rsidRPr="00504A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обслужено на дому (платно), что составило 1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</w:t>
      </w:r>
      <w:r w:rsidR="00166E53" w:rsidRPr="00504A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0 % от общего годового государственного задания на данную форму социального обслуживания;</w:t>
      </w:r>
    </w:p>
    <w:p w14:paraId="1EC82E21" w14:textId="77777777" w:rsidR="00504A1C" w:rsidRDefault="00504A1C" w:rsidP="00504A1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88</w:t>
      </w:r>
      <w:r w:rsidR="00166E53" w:rsidRPr="00504A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несовершеннолетни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</w:t>
      </w:r>
      <w:r w:rsidR="00166E53" w:rsidRPr="00504A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обслужен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="00166E53" w:rsidRPr="00504A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в стационарной форме без повторов обращаемости, что составило 10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</w:t>
      </w:r>
      <w:r w:rsidR="00166E53" w:rsidRPr="00504A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% от общего годового государственного задания на данную форму социального обслуживания;</w:t>
      </w:r>
    </w:p>
    <w:p w14:paraId="446FAE93" w14:textId="77777777" w:rsidR="00504A1C" w:rsidRDefault="00504A1C" w:rsidP="00504A1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72 </w:t>
      </w:r>
      <w:r w:rsidR="00166E53" w:rsidRPr="00504A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получател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я </w:t>
      </w:r>
      <w:r w:rsidR="00166E53" w:rsidRPr="00504A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обслужено на дому (бесплатно), что составило 1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</w:t>
      </w:r>
      <w:r w:rsidR="00166E53" w:rsidRPr="00504A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0 % от общего годового государственного задания на данную форму социального обслуживания;</w:t>
      </w:r>
    </w:p>
    <w:p w14:paraId="2218A1B6" w14:textId="29DA9A02" w:rsidR="00166E53" w:rsidRPr="00504A1C" w:rsidRDefault="00166E53" w:rsidP="00504A1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4A1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1</w:t>
      </w:r>
      <w:r w:rsidR="00504A1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996</w:t>
      </w:r>
      <w:r w:rsidRPr="00504A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в полустационарной форме (бесплатно), что составило 10</w:t>
      </w:r>
      <w:r w:rsidR="00504A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</w:t>
      </w:r>
      <w:r w:rsidRPr="00504A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="00504A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</w:t>
      </w:r>
      <w:r w:rsidRPr="00504A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5 </w:t>
      </w:r>
      <w:proofErr w:type="gramStart"/>
      <w:r w:rsidRPr="00504A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%  от</w:t>
      </w:r>
      <w:proofErr w:type="gramEnd"/>
      <w:r w:rsidRPr="00504A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общего годового государственного задания на данную форму социального обслуживания.</w:t>
      </w:r>
    </w:p>
    <w:tbl>
      <w:tblPr>
        <w:tblW w:w="9072" w:type="dxa"/>
        <w:jc w:val="center"/>
        <w:tblLook w:val="00A0" w:firstRow="1" w:lastRow="0" w:firstColumn="1" w:lastColumn="0" w:noHBand="0" w:noVBand="0"/>
      </w:tblPr>
      <w:tblGrid>
        <w:gridCol w:w="4536"/>
        <w:gridCol w:w="4536"/>
      </w:tblGrid>
      <w:tr w:rsidR="00166E53" w:rsidRPr="00166E53" w14:paraId="3579C18C" w14:textId="77777777" w:rsidTr="00535CAF">
        <w:trPr>
          <w:trHeight w:val="418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9278" w14:textId="77777777" w:rsidR="00166E53" w:rsidRPr="00166E53" w:rsidRDefault="00166E53" w:rsidP="0016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6E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типа учреждения (отделения)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FFC6C7" w14:textId="77777777" w:rsidR="00166E53" w:rsidRPr="00166E53" w:rsidRDefault="00166E53" w:rsidP="0016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6E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Получателей услуг (чел.)</w:t>
            </w:r>
          </w:p>
        </w:tc>
      </w:tr>
      <w:tr w:rsidR="00166E53" w:rsidRPr="00166E53" w14:paraId="391102D0" w14:textId="77777777" w:rsidTr="00535CAF">
        <w:trPr>
          <w:trHeight w:val="286"/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D813" w14:textId="77777777" w:rsidR="00166E53" w:rsidRPr="00166E53" w:rsidRDefault="00166E53" w:rsidP="0016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281DED" w14:textId="77777777" w:rsidR="00166E53" w:rsidRPr="00166E53" w:rsidRDefault="00166E53" w:rsidP="0016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66E53" w:rsidRPr="00166E53" w14:paraId="0AA1C9B8" w14:textId="77777777" w:rsidTr="00535CAF">
        <w:trPr>
          <w:trHeight w:val="51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A6C0" w14:textId="77777777" w:rsidR="00166E53" w:rsidRPr="00166E53" w:rsidRDefault="00166E53" w:rsidP="0016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6E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Отделение социального обслуживания на дому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AEEA3" w14:textId="791CBD8B" w:rsidR="00166E53" w:rsidRPr="00166E53" w:rsidRDefault="00504A1C" w:rsidP="0016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139</w:t>
            </w:r>
          </w:p>
        </w:tc>
      </w:tr>
      <w:tr w:rsidR="00166E53" w:rsidRPr="00166E53" w14:paraId="0EF3CF4B" w14:textId="77777777" w:rsidTr="00535CAF">
        <w:trPr>
          <w:trHeight w:val="51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5DE6" w14:textId="77777777" w:rsidR="00166E53" w:rsidRPr="00166E53" w:rsidRDefault="00166E53" w:rsidP="0016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6E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Отделение срочного </w:t>
            </w:r>
            <w:proofErr w:type="spellStart"/>
            <w:proofErr w:type="gramStart"/>
            <w:r w:rsidRPr="00166E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соц.обслуживания</w:t>
            </w:r>
            <w:proofErr w:type="spellEnd"/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33A64" w14:textId="0B8432CD" w:rsidR="00166E53" w:rsidRPr="00166E53" w:rsidRDefault="00166E53" w:rsidP="0016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6E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106</w:t>
            </w:r>
            <w:r w:rsidR="00504A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166E53" w:rsidRPr="00166E53" w14:paraId="46CB591F" w14:textId="77777777" w:rsidTr="00535CAF">
        <w:trPr>
          <w:trHeight w:val="51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363B" w14:textId="77777777" w:rsidR="00166E53" w:rsidRPr="00166E53" w:rsidRDefault="00166E53" w:rsidP="0016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6E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Социально-реабилитационное отделение для граждан пожилого возраста, инвалидов и детей с ограниченными возможностями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141F0" w14:textId="5CDDF4A6" w:rsidR="00166E53" w:rsidRPr="00166E53" w:rsidRDefault="00504A1C" w:rsidP="0016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550</w:t>
            </w:r>
          </w:p>
        </w:tc>
      </w:tr>
      <w:tr w:rsidR="00166E53" w:rsidRPr="00166E53" w14:paraId="11B5712C" w14:textId="77777777" w:rsidTr="00535CAF">
        <w:trPr>
          <w:trHeight w:val="51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D84D" w14:textId="77777777" w:rsidR="00166E53" w:rsidRPr="00166E53" w:rsidRDefault="00166E53" w:rsidP="0016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6E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Социально-реабилитационное отделение для несовершеннолетних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4B3E0" w14:textId="13403A87" w:rsidR="00166E53" w:rsidRPr="00166E53" w:rsidRDefault="00504A1C" w:rsidP="0016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88</w:t>
            </w:r>
          </w:p>
        </w:tc>
      </w:tr>
      <w:tr w:rsidR="00166E53" w:rsidRPr="00166E53" w14:paraId="378D086B" w14:textId="77777777" w:rsidTr="00535CAF">
        <w:trPr>
          <w:trHeight w:val="765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5276" w14:textId="77777777" w:rsidR="00166E53" w:rsidRPr="00166E53" w:rsidRDefault="00166E53" w:rsidP="0016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6E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Отделение социальной помощи семье и детям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F82E2" w14:textId="65B312E3" w:rsidR="00166E53" w:rsidRPr="00166E53" w:rsidRDefault="00504A1C" w:rsidP="0016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437</w:t>
            </w:r>
          </w:p>
        </w:tc>
      </w:tr>
      <w:tr w:rsidR="00166E53" w:rsidRPr="00166E53" w14:paraId="0A49A408" w14:textId="77777777" w:rsidTr="00535CAF">
        <w:trPr>
          <w:trHeight w:val="51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D580" w14:textId="77777777" w:rsidR="00166E53" w:rsidRPr="00166E53" w:rsidRDefault="00166E53" w:rsidP="0016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6E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Комплексный центр социального обслуживания (общее кол-во без повторов обращаемости)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3672A" w14:textId="15E2FA3A" w:rsidR="00166E53" w:rsidRPr="00166E53" w:rsidRDefault="00166E53" w:rsidP="0016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6E5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504A1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278</w:t>
            </w:r>
          </w:p>
        </w:tc>
      </w:tr>
    </w:tbl>
    <w:p w14:paraId="46267E6E" w14:textId="77777777" w:rsidR="00166E53" w:rsidRPr="00166E53" w:rsidRDefault="00166E53" w:rsidP="00166E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DCD0C4A" w14:textId="63F5A408" w:rsidR="00166E53" w:rsidRPr="00166E53" w:rsidRDefault="00166E53" w:rsidP="00166E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Данным клиентам оказано </w:t>
      </w: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>6</w:t>
      </w:r>
      <w:r w:rsidR="00504A1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>5 500</w:t>
      </w: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услуг, из них: (</w:t>
      </w: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6</w:t>
      </w:r>
      <w:r w:rsidR="00504A1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4 128</w:t>
      </w: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количество услуг по договору) из них: </w:t>
      </w:r>
      <w:r w:rsidRPr="00166E53">
        <w:rPr>
          <w:rFonts w:ascii="Times New Roman" w:eastAsia="Arial" w:hAnsi="Times New Roman" w:cs="Times New Roman"/>
          <w:kern w:val="0"/>
          <w:sz w:val="24"/>
          <w:szCs w:val="24"/>
          <w:lang w:eastAsia="en"/>
          <w14:ligatures w14:val="none"/>
        </w:rPr>
        <w:t xml:space="preserve">социально-бытовых услуг – </w:t>
      </w:r>
      <w:r w:rsidRPr="00166E53">
        <w:rPr>
          <w:rFonts w:ascii="Times New Roman" w:eastAsia="Arial" w:hAnsi="Times New Roman" w:cs="Times New Roman"/>
          <w:b/>
          <w:kern w:val="0"/>
          <w:sz w:val="24"/>
          <w:szCs w:val="24"/>
          <w:lang w:eastAsia="en"/>
          <w14:ligatures w14:val="none"/>
        </w:rPr>
        <w:t>5</w:t>
      </w:r>
      <w:r w:rsidR="00504A1C">
        <w:rPr>
          <w:rFonts w:ascii="Times New Roman" w:eastAsia="Arial" w:hAnsi="Times New Roman" w:cs="Times New Roman"/>
          <w:b/>
          <w:kern w:val="0"/>
          <w:sz w:val="24"/>
          <w:szCs w:val="24"/>
          <w:lang w:eastAsia="en"/>
          <w14:ligatures w14:val="none"/>
        </w:rPr>
        <w:t>1 580</w:t>
      </w:r>
      <w:r w:rsidRPr="00166E53">
        <w:rPr>
          <w:rFonts w:ascii="Times New Roman" w:eastAsia="Arial" w:hAnsi="Times New Roman" w:cs="Times New Roman"/>
          <w:kern w:val="0"/>
          <w:sz w:val="24"/>
          <w:szCs w:val="24"/>
          <w:lang w:eastAsia="en"/>
          <w14:ligatures w14:val="none"/>
        </w:rPr>
        <w:t xml:space="preserve">, социально-медицинских услуг – </w:t>
      </w:r>
      <w:r w:rsidR="00504A1C">
        <w:rPr>
          <w:rFonts w:ascii="Times New Roman" w:eastAsia="Arial" w:hAnsi="Times New Roman" w:cs="Times New Roman"/>
          <w:b/>
          <w:kern w:val="0"/>
          <w:sz w:val="24"/>
          <w:szCs w:val="24"/>
          <w:lang w:eastAsia="en"/>
          <w14:ligatures w14:val="none"/>
        </w:rPr>
        <w:t>5 536</w:t>
      </w:r>
      <w:r w:rsidRPr="00166E53">
        <w:rPr>
          <w:rFonts w:ascii="Times New Roman" w:eastAsia="Arial" w:hAnsi="Times New Roman" w:cs="Times New Roman"/>
          <w:kern w:val="0"/>
          <w:sz w:val="24"/>
          <w:szCs w:val="24"/>
          <w:lang w:eastAsia="en"/>
          <w14:ligatures w14:val="none"/>
        </w:rPr>
        <w:t xml:space="preserve">, социально-психологических услуг – </w:t>
      </w:r>
      <w:r w:rsidRPr="00166E53">
        <w:rPr>
          <w:rFonts w:ascii="Times New Roman" w:eastAsia="Arial" w:hAnsi="Times New Roman" w:cs="Times New Roman"/>
          <w:b/>
          <w:kern w:val="0"/>
          <w:sz w:val="24"/>
          <w:szCs w:val="24"/>
          <w:lang w:eastAsia="en"/>
          <w14:ligatures w14:val="none"/>
        </w:rPr>
        <w:t>1</w:t>
      </w:r>
      <w:r w:rsidR="00504A1C">
        <w:rPr>
          <w:rFonts w:ascii="Times New Roman" w:eastAsia="Arial" w:hAnsi="Times New Roman" w:cs="Times New Roman"/>
          <w:b/>
          <w:kern w:val="0"/>
          <w:sz w:val="24"/>
          <w:szCs w:val="24"/>
          <w:lang w:eastAsia="en"/>
          <w14:ligatures w14:val="none"/>
        </w:rPr>
        <w:t xml:space="preserve"> 595</w:t>
      </w:r>
      <w:r w:rsidRPr="00166E53">
        <w:rPr>
          <w:rFonts w:ascii="Times New Roman" w:eastAsia="Arial" w:hAnsi="Times New Roman" w:cs="Times New Roman"/>
          <w:kern w:val="0"/>
          <w:sz w:val="24"/>
          <w:szCs w:val="24"/>
          <w:lang w:eastAsia="en"/>
          <w14:ligatures w14:val="none"/>
        </w:rPr>
        <w:t>, с</w:t>
      </w:r>
      <w:r w:rsidRPr="00166E53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 xml:space="preserve">оциально-педагогических услуг – </w:t>
      </w:r>
      <w:r w:rsidR="00504A1C">
        <w:rPr>
          <w:rFonts w:ascii="Times New Roman" w:eastAsia="Arial" w:hAnsi="Times New Roman" w:cs="Times New Roman"/>
          <w:b/>
          <w:kern w:val="0"/>
          <w:sz w:val="24"/>
          <w:szCs w:val="24"/>
          <w:lang w:eastAsia="ru-RU"/>
          <w14:ligatures w14:val="none"/>
        </w:rPr>
        <w:t>4 880</w:t>
      </w:r>
      <w:r w:rsidRPr="00166E53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 xml:space="preserve">, социально – трудовых – </w:t>
      </w:r>
      <w:r w:rsidRPr="00166E53"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</w:t>
      </w:r>
      <w:r w:rsidR="00504A1C"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</w:t>
      </w:r>
      <w:r w:rsidRPr="00166E53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 xml:space="preserve">, социально-правовых услуг – </w:t>
      </w:r>
      <w:r w:rsidR="00504A1C">
        <w:rPr>
          <w:rFonts w:ascii="Times New Roman" w:eastAsia="Arial" w:hAnsi="Times New Roman" w:cs="Times New Roman"/>
          <w:b/>
          <w:kern w:val="0"/>
          <w:sz w:val="24"/>
          <w:szCs w:val="24"/>
          <w:lang w:eastAsia="ru-RU"/>
          <w14:ligatures w14:val="none"/>
        </w:rPr>
        <w:t>207</w:t>
      </w:r>
      <w:r w:rsidRPr="00166E53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коммуникативных услуги – </w:t>
      </w:r>
      <w:r w:rsidR="00504A1C">
        <w:rPr>
          <w:rFonts w:ascii="Times New Roman" w:eastAsia="Arial" w:hAnsi="Times New Roman" w:cs="Times New Roman"/>
          <w:b/>
          <w:kern w:val="0"/>
          <w:sz w:val="24"/>
          <w:szCs w:val="24"/>
          <w:lang w:eastAsia="ru-RU"/>
          <w14:ligatures w14:val="none"/>
        </w:rPr>
        <w:t>319</w:t>
      </w:r>
      <w:r w:rsidRPr="00166E53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r w:rsidR="00504A1C" w:rsidRPr="00504A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1372</w:t>
      </w: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количество оказанных срочных услуг.</w:t>
      </w:r>
    </w:p>
    <w:p w14:paraId="4E5D53EA" w14:textId="77777777" w:rsidR="00166E53" w:rsidRPr="00166E53" w:rsidRDefault="00166E53" w:rsidP="00166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63FBEA2" w14:textId="77777777" w:rsidR="00161DB6" w:rsidRDefault="00161DB6"/>
    <w:sectPr w:rsidR="0016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4A39"/>
    <w:multiLevelType w:val="hybridMultilevel"/>
    <w:tmpl w:val="50B6C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367302"/>
    <w:multiLevelType w:val="hybridMultilevel"/>
    <w:tmpl w:val="B3F4365A"/>
    <w:lvl w:ilvl="0" w:tplc="041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2" w15:restartNumberingAfterBreak="0">
    <w:nsid w:val="365B7456"/>
    <w:multiLevelType w:val="hybridMultilevel"/>
    <w:tmpl w:val="BCDCF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B6090"/>
    <w:multiLevelType w:val="hybridMultilevel"/>
    <w:tmpl w:val="9B2EA28E"/>
    <w:lvl w:ilvl="0" w:tplc="F9FCDE54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392145882">
    <w:abstractNumId w:val="3"/>
  </w:num>
  <w:num w:numId="2" w16cid:durableId="655456417">
    <w:abstractNumId w:val="0"/>
  </w:num>
  <w:num w:numId="3" w16cid:durableId="428812907">
    <w:abstractNumId w:val="1"/>
  </w:num>
  <w:num w:numId="4" w16cid:durableId="516508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61"/>
    <w:rsid w:val="00073263"/>
    <w:rsid w:val="00161DB6"/>
    <w:rsid w:val="00166E53"/>
    <w:rsid w:val="00504A1C"/>
    <w:rsid w:val="00807361"/>
    <w:rsid w:val="00E17D2A"/>
    <w:rsid w:val="00ED7A6C"/>
    <w:rsid w:val="00E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4C5F"/>
  <w15:chartTrackingRefBased/>
  <w15:docId w15:val="{DE81DB83-186D-4B68-A3E4-E183190B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Сухобузимский</dc:creator>
  <cp:keywords/>
  <dc:description/>
  <cp:lastModifiedBy>КЦСОН</cp:lastModifiedBy>
  <cp:revision>7</cp:revision>
  <dcterms:created xsi:type="dcterms:W3CDTF">2023-06-27T03:13:00Z</dcterms:created>
  <dcterms:modified xsi:type="dcterms:W3CDTF">2024-02-08T05:21:00Z</dcterms:modified>
</cp:coreProperties>
</file>