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07" w:rsidRDefault="00D85307" w:rsidP="00932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810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E8459E">
        <w:rPr>
          <w:rFonts w:ascii="Times New Roman" w:hAnsi="Times New Roman" w:cs="Times New Roman"/>
          <w:b/>
          <w:sz w:val="28"/>
          <w:szCs w:val="28"/>
        </w:rPr>
        <w:t>работы  кружка «Патриот» на 2026</w:t>
      </w:r>
      <w:r w:rsidRPr="0003781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5231"/>
        <w:gridCol w:w="5190"/>
      </w:tblGrid>
      <w:tr w:rsidR="001C0436" w:rsidTr="001C0436">
        <w:tc>
          <w:tcPr>
            <w:tcW w:w="6629" w:type="dxa"/>
          </w:tcPr>
          <w:p w:rsidR="001C0436" w:rsidRDefault="001C0436" w:rsidP="002B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7087" w:type="dxa"/>
          </w:tcPr>
          <w:p w:rsidR="001C0436" w:rsidRDefault="001C0436" w:rsidP="0035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1C0436" w:rsidTr="001C0436">
        <w:tc>
          <w:tcPr>
            <w:tcW w:w="6629" w:type="dxa"/>
          </w:tcPr>
          <w:p w:rsidR="001C0436" w:rsidRPr="00856718" w:rsidRDefault="001C0436" w:rsidP="002B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2B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71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1C0436" w:rsidRDefault="001C0436" w:rsidP="0035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B01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D8B">
              <w:rPr>
                <w:rFonts w:ascii="Times New Roman" w:hAnsi="Times New Roman" w:cs="Times New Roman"/>
                <w:sz w:val="28"/>
                <w:szCs w:val="28"/>
              </w:rPr>
              <w:t>Час  мужества «Тот герой, кто за Родину горой»</w:t>
            </w:r>
          </w:p>
          <w:p w:rsidR="001C0436" w:rsidRPr="00FA4D8B" w:rsidRDefault="001C0436" w:rsidP="00B01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A4D8B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D8B">
              <w:rPr>
                <w:rFonts w:ascii="Times New Roman" w:hAnsi="Times New Roman" w:cs="Times New Roman"/>
                <w:sz w:val="28"/>
                <w:szCs w:val="28"/>
              </w:rPr>
              <w:t>Познавател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программа «Город в стальном кольце</w:t>
            </w:r>
            <w:r w:rsidRPr="00FA4D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(Блокада Ленинграда)</w:t>
            </w:r>
          </w:p>
          <w:p w:rsidR="001C0436" w:rsidRPr="00FA4D8B" w:rsidRDefault="001C0436" w:rsidP="0007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Pr="00F35AFE" w:rsidRDefault="001C0436" w:rsidP="001D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A4D8B" w:rsidRDefault="001C0436" w:rsidP="006C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«Талисман</w:t>
            </w:r>
            <w:r w:rsidRPr="00FA4D8B">
              <w:rPr>
                <w:rFonts w:ascii="Times New Roman" w:hAnsi="Times New Roman" w:cs="Times New Roman"/>
                <w:sz w:val="28"/>
                <w:szCs w:val="28"/>
              </w:rPr>
              <w:t>» по изготовлению оберегов для участников СВО</w:t>
            </w:r>
          </w:p>
        </w:tc>
        <w:tc>
          <w:tcPr>
            <w:tcW w:w="7087" w:type="dxa"/>
          </w:tcPr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A4D8B" w:rsidRDefault="001C0436" w:rsidP="00FA4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по изготовлению общей поделки</w:t>
            </w:r>
            <w:r w:rsidRPr="00FA4D8B">
              <w:rPr>
                <w:rFonts w:ascii="Times New Roman" w:hAnsi="Times New Roman" w:cs="Times New Roman"/>
                <w:sz w:val="28"/>
                <w:szCs w:val="28"/>
              </w:rPr>
              <w:t xml:space="preserve"> «Мужество. Братство. Патриотизм»</w:t>
            </w:r>
          </w:p>
        </w:tc>
        <w:tc>
          <w:tcPr>
            <w:tcW w:w="7087" w:type="dxa"/>
          </w:tcPr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2B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2B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AF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851B89" w:rsidRDefault="001C0436" w:rsidP="003C36EF">
            <w:pPr>
              <w:pStyle w:val="western"/>
              <w:shd w:val="clear" w:color="auto" w:fill="FFFFFF"/>
              <w:spacing w:after="202" w:afterAutospacing="0"/>
              <w:rPr>
                <w:color w:val="000000"/>
                <w:sz w:val="28"/>
                <w:szCs w:val="28"/>
              </w:rPr>
            </w:pPr>
            <w:r>
              <w:rPr>
                <w:color w:val="181818"/>
                <w:sz w:val="28"/>
                <w:shd w:val="clear" w:color="auto" w:fill="FFFFFF"/>
              </w:rPr>
              <w:t xml:space="preserve">Познавательная  программа </w:t>
            </w:r>
            <w:r w:rsidRPr="00621533">
              <w:rPr>
                <w:color w:val="181818"/>
                <w:sz w:val="28"/>
                <w:shd w:val="clear" w:color="auto" w:fill="FFFFFF"/>
              </w:rPr>
              <w:t>«</w:t>
            </w:r>
            <w:r>
              <w:rPr>
                <w:color w:val="181818"/>
                <w:sz w:val="28"/>
                <w:shd w:val="clear" w:color="auto" w:fill="FFFFFF"/>
              </w:rPr>
              <w:t xml:space="preserve">Традиционные и нетрадиционные символы России </w:t>
            </w:r>
            <w:r w:rsidRPr="00621533">
              <w:rPr>
                <w:color w:val="181818"/>
                <w:sz w:val="28"/>
                <w:shd w:val="clear" w:color="auto" w:fill="FFFFFF"/>
              </w:rPr>
              <w:t>»</w:t>
            </w:r>
          </w:p>
        </w:tc>
        <w:tc>
          <w:tcPr>
            <w:tcW w:w="7087" w:type="dxa"/>
          </w:tcPr>
          <w:p w:rsidR="001C0436" w:rsidRPr="00851B89" w:rsidRDefault="001C0436" w:rsidP="001D0272">
            <w:pPr>
              <w:pStyle w:val="western"/>
              <w:shd w:val="clear" w:color="auto" w:fill="FFFFFF"/>
              <w:spacing w:after="202" w:afterAutospacing="0"/>
              <w:rPr>
                <w:color w:val="000000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0718D1">
            <w:pPr>
              <w:pStyle w:val="western"/>
              <w:shd w:val="clear" w:color="auto" w:fill="FFFFFF"/>
              <w:spacing w:after="202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 мужества: «Афганистан болит в моей душе»</w:t>
            </w:r>
          </w:p>
        </w:tc>
        <w:tc>
          <w:tcPr>
            <w:tcW w:w="7087" w:type="dxa"/>
          </w:tcPr>
          <w:p w:rsidR="001C0436" w:rsidRPr="00F35AFE" w:rsidRDefault="001C0436" w:rsidP="001D0272">
            <w:pPr>
              <w:pStyle w:val="western"/>
              <w:shd w:val="clear" w:color="auto" w:fill="FFFFFF"/>
              <w:spacing w:after="202" w:afterAutospacing="0"/>
              <w:rPr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pStyle w:val="western"/>
              <w:shd w:val="clear" w:color="auto" w:fill="FFFFFF"/>
              <w:spacing w:after="202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Познавательная программа «Новая война на новых страницах» (СВО)</w:t>
            </w:r>
          </w:p>
        </w:tc>
        <w:tc>
          <w:tcPr>
            <w:tcW w:w="7087" w:type="dxa"/>
          </w:tcPr>
          <w:p w:rsidR="001C0436" w:rsidRDefault="001C0436" w:rsidP="001D0272">
            <w:pPr>
              <w:pStyle w:val="western"/>
              <w:shd w:val="clear" w:color="auto" w:fill="FFFFFF"/>
              <w:spacing w:after="202" w:afterAutospacing="0"/>
              <w:rPr>
                <w:color w:val="000000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pStyle w:val="western"/>
              <w:shd w:val="clear" w:color="auto" w:fill="FFFFFF"/>
              <w:spacing w:after="202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открыток, поделок к 23 февраля</w:t>
            </w:r>
          </w:p>
        </w:tc>
        <w:tc>
          <w:tcPr>
            <w:tcW w:w="7087" w:type="dxa"/>
          </w:tcPr>
          <w:p w:rsidR="001C0436" w:rsidRDefault="001C0436" w:rsidP="00FA4D8B">
            <w:pPr>
              <w:pStyle w:val="western"/>
              <w:shd w:val="clear" w:color="auto" w:fill="FFFFFF"/>
              <w:spacing w:after="202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36" w:rsidRPr="00F35AFE" w:rsidRDefault="001C0436" w:rsidP="001C0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F35AF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C0436" w:rsidTr="001C0436">
        <w:tc>
          <w:tcPr>
            <w:tcW w:w="6629" w:type="dxa"/>
          </w:tcPr>
          <w:p w:rsidR="001C0436" w:rsidRPr="00CB32AD" w:rsidRDefault="001C0436" w:rsidP="000718D1">
            <w:pPr>
              <w:pStyle w:val="western"/>
              <w:shd w:val="clear" w:color="auto" w:fill="FFFFFF"/>
              <w:spacing w:after="202" w:afterAutospacing="0"/>
              <w:rPr>
                <w:color w:val="000000"/>
                <w:sz w:val="28"/>
                <w:szCs w:val="28"/>
              </w:rPr>
            </w:pPr>
            <w:r w:rsidRPr="00CB32AD">
              <w:rPr>
                <w:color w:val="000000"/>
                <w:sz w:val="28"/>
                <w:szCs w:val="28"/>
              </w:rPr>
              <w:t xml:space="preserve">Экскурсия в музей им. В. И. Сурикова </w:t>
            </w:r>
          </w:p>
        </w:tc>
        <w:tc>
          <w:tcPr>
            <w:tcW w:w="7087" w:type="dxa"/>
          </w:tcPr>
          <w:p w:rsidR="001C0436" w:rsidRPr="00CB32AD" w:rsidRDefault="001C0436" w:rsidP="001D0272">
            <w:pPr>
              <w:pStyle w:val="western"/>
              <w:shd w:val="clear" w:color="auto" w:fill="FFFFFF"/>
              <w:spacing w:after="202" w:afterAutospacing="0"/>
              <w:rPr>
                <w:color w:val="000000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144F2B" w:rsidRDefault="001C0436" w:rsidP="0014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F2B">
              <w:rPr>
                <w:rFonts w:ascii="Times New Roman" w:hAnsi="Times New Roman" w:cs="Times New Roman"/>
                <w:sz w:val="28"/>
                <w:szCs w:val="28"/>
              </w:rPr>
              <w:t>Викторина с элементами игры «Культура и традиции России"</w:t>
            </w:r>
          </w:p>
        </w:tc>
        <w:tc>
          <w:tcPr>
            <w:tcW w:w="7087" w:type="dxa"/>
          </w:tcPr>
          <w:p w:rsidR="001C0436" w:rsidRPr="00144F2B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144F2B" w:rsidRDefault="001C0436" w:rsidP="006C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4F2B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«Герои СВО - наши земляки»</w:t>
            </w: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423237" w:rsidRDefault="001C0436" w:rsidP="000718D1">
            <w:pPr>
              <w:rPr>
                <w:rFonts w:ascii="Times New Roman" w:hAnsi="Times New Roman" w:cs="Times New Roman"/>
                <w:color w:val="181818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hd w:val="clear" w:color="auto" w:fill="FFFFFF"/>
              </w:rPr>
              <w:t>Познавательное мероприятие «Крым. Любовь. Война. Победа»</w:t>
            </w:r>
          </w:p>
        </w:tc>
        <w:tc>
          <w:tcPr>
            <w:tcW w:w="7087" w:type="dxa"/>
          </w:tcPr>
          <w:p w:rsidR="001C0436" w:rsidRPr="00423237" w:rsidRDefault="001C0436" w:rsidP="001D0272">
            <w:pPr>
              <w:rPr>
                <w:rFonts w:ascii="Times New Roman" w:hAnsi="Times New Roman" w:cs="Times New Roman"/>
                <w:color w:val="181818"/>
                <w:sz w:val="28"/>
                <w:shd w:val="clear" w:color="auto" w:fill="FFFFFF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36" w:rsidRPr="00F35AFE" w:rsidRDefault="001C0436" w:rsidP="001C0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F35AF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C2D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C2D">
              <w:rPr>
                <w:rFonts w:ascii="Times New Roman" w:hAnsi="Times New Roman" w:cs="Times New Roman"/>
                <w:sz w:val="28"/>
                <w:szCs w:val="28"/>
              </w:rPr>
              <w:t>«Незабываемая трагедия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C2D">
              <w:rPr>
                <w:rFonts w:ascii="Times New Roman" w:hAnsi="Times New Roman" w:cs="Times New Roman"/>
                <w:sz w:val="28"/>
                <w:szCs w:val="28"/>
              </w:rPr>
              <w:t>Чернобыля»</w:t>
            </w:r>
          </w:p>
          <w:p w:rsidR="001C0436" w:rsidRPr="00F35AFE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FA4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 – класс «Браслет выживания» (СВО)</w:t>
            </w:r>
          </w:p>
          <w:p w:rsidR="001C0436" w:rsidRPr="00F35AFE" w:rsidRDefault="001C0436" w:rsidP="00FA4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6D6151" w:rsidRDefault="001C0436" w:rsidP="006D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r w:rsidRPr="006D6151">
              <w:rPr>
                <w:rFonts w:ascii="Times New Roman" w:hAnsi="Times New Roman" w:cs="Times New Roman"/>
                <w:sz w:val="28"/>
                <w:szCs w:val="28"/>
              </w:rPr>
              <w:t>"Память поколений: подвиг народа в Великой Отечественной войне"</w:t>
            </w: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151">
              <w:rPr>
                <w:rFonts w:ascii="Times New Roman" w:hAnsi="Times New Roman" w:cs="Times New Roman"/>
                <w:sz w:val="28"/>
                <w:szCs w:val="28"/>
              </w:rPr>
              <w:t>Мастер – класс  «Георгиевская лента Победы»</w:t>
            </w:r>
          </w:p>
          <w:p w:rsidR="001C0436" w:rsidRPr="006D6151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36" w:rsidRPr="00F35AFE" w:rsidRDefault="001C0436" w:rsidP="001C0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F35AF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color w:val="181818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hd w:val="clear" w:color="auto" w:fill="FFFFFF"/>
              </w:rPr>
              <w:t>Изготовление открыток и поделок к 9 мая</w:t>
            </w:r>
          </w:p>
          <w:p w:rsidR="001C0436" w:rsidRDefault="001C0436" w:rsidP="000718D1">
            <w:pPr>
              <w:rPr>
                <w:rFonts w:ascii="Times New Roman" w:hAnsi="Times New Roman" w:cs="Times New Roman"/>
                <w:color w:val="181818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hd w:val="clear" w:color="auto" w:fill="FFFFFF"/>
              </w:rPr>
              <w:t>Беседа «Земляки приближали Победу»</w:t>
            </w:r>
          </w:p>
          <w:p w:rsidR="001C0436" w:rsidRPr="00AE557F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Pr="00AE557F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AF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рейда «Забота» на могилку солдата  </w:t>
            </w:r>
          </w:p>
          <w:p w:rsidR="001C0436" w:rsidRPr="00F35AFE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AFE">
              <w:rPr>
                <w:rFonts w:ascii="Times New Roman" w:hAnsi="Times New Roman" w:cs="Times New Roman"/>
                <w:sz w:val="28"/>
                <w:szCs w:val="28"/>
              </w:rPr>
              <w:t>с. Высотино (Кравченко Василия)</w:t>
            </w: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AFE">
              <w:rPr>
                <w:rFonts w:ascii="Times New Roman" w:hAnsi="Times New Roman" w:cs="Times New Roman"/>
                <w:sz w:val="28"/>
                <w:szCs w:val="28"/>
              </w:rPr>
              <w:t>Проведение рейда забота на могилку с. Седельниково</w:t>
            </w: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14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общей поделки «Мы помним! Мы гордимся!»</w:t>
            </w: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F35AFE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5051C7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  «Памятники воинской славы Сухобузимского района»</w:t>
            </w:r>
          </w:p>
        </w:tc>
        <w:tc>
          <w:tcPr>
            <w:tcW w:w="7087" w:type="dxa"/>
          </w:tcPr>
          <w:p w:rsidR="001C0436" w:rsidRPr="005051C7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E4257C" w:rsidRDefault="001C0436" w:rsidP="0014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«Свеча памяти» (Участие в акции)</w:t>
            </w:r>
            <w:r w:rsidRPr="00E4257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E4257C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57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42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игра «Будущее России в наших руках</w:t>
            </w:r>
            <w:r w:rsidRPr="00E425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0436" w:rsidRPr="00E4257C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E4257C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7C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 «</w:t>
            </w:r>
            <w:proofErr w:type="spellStart"/>
            <w:r w:rsidRPr="00E4257C">
              <w:rPr>
                <w:rFonts w:ascii="Times New Roman" w:hAnsi="Times New Roman" w:cs="Times New Roman"/>
                <w:sz w:val="28"/>
                <w:szCs w:val="28"/>
              </w:rPr>
              <w:t>Za</w:t>
            </w:r>
            <w:proofErr w:type="spellEnd"/>
            <w:r w:rsidRPr="00E4257C">
              <w:rPr>
                <w:rFonts w:ascii="Times New Roman" w:hAnsi="Times New Roman" w:cs="Times New Roman"/>
                <w:sz w:val="28"/>
                <w:szCs w:val="28"/>
              </w:rPr>
              <w:t xml:space="preserve"> Россию, </w:t>
            </w:r>
            <w:proofErr w:type="spellStart"/>
            <w:r w:rsidRPr="00E4257C">
              <w:rPr>
                <w:rFonts w:ascii="Times New Roman" w:hAnsi="Times New Roman" w:cs="Times New Roman"/>
                <w:sz w:val="28"/>
                <w:szCs w:val="28"/>
              </w:rPr>
              <w:t>Za</w:t>
            </w:r>
            <w:proofErr w:type="spellEnd"/>
            <w:r w:rsidRPr="00E4257C">
              <w:rPr>
                <w:rFonts w:ascii="Times New Roman" w:hAnsi="Times New Roman" w:cs="Times New Roman"/>
                <w:sz w:val="28"/>
                <w:szCs w:val="28"/>
              </w:rPr>
              <w:t xml:space="preserve"> мир, </w:t>
            </w:r>
            <w:proofErr w:type="spellStart"/>
            <w:r w:rsidRPr="00E4257C">
              <w:rPr>
                <w:rFonts w:ascii="Times New Roman" w:hAnsi="Times New Roman" w:cs="Times New Roman"/>
                <w:sz w:val="28"/>
                <w:szCs w:val="28"/>
              </w:rPr>
              <w:t>Zа</w:t>
            </w:r>
            <w:proofErr w:type="spellEnd"/>
            <w:r w:rsidRPr="00E42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257C">
              <w:rPr>
                <w:rFonts w:ascii="Times New Roman" w:hAnsi="Times New Roman" w:cs="Times New Roman"/>
                <w:sz w:val="28"/>
                <w:szCs w:val="28"/>
              </w:rPr>
              <w:t>наших</w:t>
            </w:r>
            <w:proofErr w:type="gramEnd"/>
            <w:r w:rsidRPr="00E425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(СВО)</w:t>
            </w: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F35AFE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410D42" w:rsidRDefault="001C0436" w:rsidP="000718D1">
            <w:pPr>
              <w:pStyle w:val="western"/>
              <w:shd w:val="clear" w:color="auto" w:fill="FFFFFF"/>
              <w:spacing w:after="202" w:afterAutospacing="0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F35AFE">
              <w:rPr>
                <w:color w:val="000000"/>
                <w:sz w:val="28"/>
                <w:szCs w:val="28"/>
              </w:rPr>
              <w:t>Посещение Краеведческого музея им. В.И. Сурикова с. Сухобузимское (комнаты памяти);</w:t>
            </w:r>
          </w:p>
        </w:tc>
        <w:tc>
          <w:tcPr>
            <w:tcW w:w="7087" w:type="dxa"/>
          </w:tcPr>
          <w:p w:rsidR="001C0436" w:rsidRPr="00410D42" w:rsidRDefault="001C0436" w:rsidP="001D0272">
            <w:pPr>
              <w:pStyle w:val="western"/>
              <w:shd w:val="clear" w:color="auto" w:fill="FFFFFF"/>
              <w:spacing w:after="202" w:afterAutospacing="0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E4257C" w:rsidRDefault="001C0436" w:rsidP="006C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7C">
              <w:rPr>
                <w:rFonts w:ascii="Times New Roman" w:hAnsi="Times New Roman" w:cs="Times New Roman"/>
                <w:sz w:val="28"/>
                <w:szCs w:val="28"/>
              </w:rPr>
              <w:t>Час мужества  «Вспомним детей Донбасса» ко Дню памяти детей-жертв войны в Донбассе</w:t>
            </w: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Рисунки на асфальте «Дети против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войны»</w:t>
            </w: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796254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«Оберег солдату</w:t>
            </w:r>
            <w:r w:rsidRPr="00FA4D8B">
              <w:rPr>
                <w:rFonts w:ascii="Times New Roman" w:hAnsi="Times New Roman" w:cs="Times New Roman"/>
                <w:sz w:val="28"/>
                <w:szCs w:val="28"/>
              </w:rPr>
              <w:t>» по изготовлению оберегов для участников СВО</w:t>
            </w:r>
          </w:p>
        </w:tc>
        <w:tc>
          <w:tcPr>
            <w:tcW w:w="7087" w:type="dxa"/>
          </w:tcPr>
          <w:p w:rsidR="001C0436" w:rsidRPr="00796254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796254" w:rsidRDefault="001C0436" w:rsidP="000718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Pr="00E4257C" w:rsidRDefault="001C0436" w:rsidP="001C0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7C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1C0436" w:rsidTr="001C0436">
        <w:tc>
          <w:tcPr>
            <w:tcW w:w="6629" w:type="dxa"/>
          </w:tcPr>
          <w:p w:rsidR="001C0436" w:rsidRPr="00796254" w:rsidRDefault="001C0436" w:rsidP="00E4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– познавательная программа «Крылатая пехота»</w:t>
            </w:r>
          </w:p>
        </w:tc>
        <w:tc>
          <w:tcPr>
            <w:tcW w:w="7087" w:type="dxa"/>
          </w:tcPr>
          <w:p w:rsidR="001C0436" w:rsidRPr="00E4257C" w:rsidRDefault="001C0436" w:rsidP="00E425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Сентябрь</w:t>
            </w:r>
          </w:p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AF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рейда «Забота» на могилку солдата  </w:t>
            </w:r>
          </w:p>
          <w:p w:rsidR="001C0436" w:rsidRPr="005051C7" w:rsidRDefault="001C0436" w:rsidP="000718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AFE">
              <w:rPr>
                <w:rFonts w:ascii="Times New Roman" w:hAnsi="Times New Roman" w:cs="Times New Roman"/>
                <w:sz w:val="28"/>
                <w:szCs w:val="28"/>
              </w:rPr>
              <w:t>с. Высотино (Кравченко Василия)</w:t>
            </w:r>
          </w:p>
        </w:tc>
        <w:tc>
          <w:tcPr>
            <w:tcW w:w="7087" w:type="dxa"/>
          </w:tcPr>
          <w:p w:rsidR="001C0436" w:rsidRPr="005051C7" w:rsidRDefault="001C0436" w:rsidP="001D02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AFE">
              <w:rPr>
                <w:rFonts w:ascii="Times New Roman" w:hAnsi="Times New Roman" w:cs="Times New Roman"/>
                <w:sz w:val="28"/>
                <w:szCs w:val="28"/>
              </w:rPr>
              <w:t>Проведение рейда забота на могилку с. Седельниково</w:t>
            </w:r>
          </w:p>
          <w:p w:rsidR="001C0436" w:rsidRPr="00F35AFE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35AFE" w:rsidRDefault="001C0436" w:rsidP="00354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F35AF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1C0436" w:rsidRPr="00F35AFE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7244A3" w:rsidRDefault="001C0436" w:rsidP="00E4257C">
            <w:pPr>
              <w:pStyle w:val="western"/>
              <w:shd w:val="clear" w:color="auto" w:fill="FFFFFF"/>
              <w:spacing w:after="202" w:afterAutospacing="0"/>
              <w:rPr>
                <w:rFonts w:ascii="yandex-sans" w:hAnsi="yandex-san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Познавательная беседа с элементами рисования «Красота русских узоров»</w:t>
            </w:r>
          </w:p>
        </w:tc>
        <w:tc>
          <w:tcPr>
            <w:tcW w:w="7087" w:type="dxa"/>
          </w:tcPr>
          <w:p w:rsidR="001C0436" w:rsidRPr="007244A3" w:rsidRDefault="001C0436" w:rsidP="001D0272">
            <w:pPr>
              <w:pStyle w:val="western"/>
              <w:shd w:val="clear" w:color="auto" w:fill="FFFFFF"/>
              <w:spacing w:after="202" w:afterAutospacing="0"/>
              <w:rPr>
                <w:rFonts w:ascii="yandex-sans" w:hAnsi="yandex-sans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886F3F" w:rsidRDefault="001C0436" w:rsidP="000718D1">
            <w:pPr>
              <w:pStyle w:val="western"/>
              <w:shd w:val="clear" w:color="auto" w:fill="FFFFFF"/>
              <w:spacing w:after="202" w:afterAutospacing="0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E4257C">
              <w:rPr>
                <w:sz w:val="28"/>
                <w:szCs w:val="28"/>
              </w:rPr>
              <w:t>Познавательная беседа  "Моя Россия: История и Гордость"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:rsidR="001C0436" w:rsidRPr="00886F3F" w:rsidRDefault="001C0436" w:rsidP="001D0272">
            <w:pPr>
              <w:pStyle w:val="western"/>
              <w:shd w:val="clear" w:color="auto" w:fill="FFFFFF"/>
              <w:spacing w:after="202" w:afterAutospacing="0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BA5548" w:rsidRDefault="001C0436" w:rsidP="000718D1">
            <w:pPr>
              <w:pStyle w:val="western"/>
              <w:shd w:val="clear" w:color="auto" w:fill="FFFFFF"/>
              <w:spacing w:after="202" w:afterAutospacing="0"/>
              <w:rPr>
                <w:color w:val="000000"/>
                <w:sz w:val="28"/>
                <w:szCs w:val="28"/>
              </w:rPr>
            </w:pPr>
            <w:r w:rsidRPr="00935CBC">
              <w:rPr>
                <w:sz w:val="28"/>
              </w:rPr>
              <w:t>Час памяти «Летят в бессмертье журавли» (22 октября - День памяти павших на полях сражений во всех войнах)</w:t>
            </w:r>
          </w:p>
        </w:tc>
        <w:tc>
          <w:tcPr>
            <w:tcW w:w="7087" w:type="dxa"/>
          </w:tcPr>
          <w:p w:rsidR="001C0436" w:rsidRPr="00BA5548" w:rsidRDefault="001C0436" w:rsidP="001D0272">
            <w:pPr>
              <w:pStyle w:val="western"/>
              <w:shd w:val="clear" w:color="auto" w:fill="FFFFFF"/>
              <w:spacing w:after="202" w:afterAutospacing="0"/>
              <w:rPr>
                <w:color w:val="000000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2D7C74" w:rsidRDefault="001C0436" w:rsidP="002D7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«Браслет выживания» (СВО)</w:t>
            </w:r>
          </w:p>
        </w:tc>
        <w:tc>
          <w:tcPr>
            <w:tcW w:w="7087" w:type="dxa"/>
          </w:tcPr>
          <w:p w:rsidR="001C0436" w:rsidRPr="00A93953" w:rsidRDefault="001C0436" w:rsidP="001D0272">
            <w:pPr>
              <w:pStyle w:val="western"/>
              <w:shd w:val="clear" w:color="auto" w:fill="FFFFFF"/>
              <w:spacing w:after="202" w:afterAutospacing="0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F01789" w:rsidRDefault="001C0436" w:rsidP="00354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F0178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2D7C74" w:rsidRDefault="001C0436" w:rsidP="002D7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74">
              <w:rPr>
                <w:rFonts w:ascii="Times New Roman" w:hAnsi="Times New Roman" w:cs="Times New Roman"/>
                <w:sz w:val="28"/>
              </w:rPr>
              <w:t>Победные письма-треугольники в зону проведения СВО</w:t>
            </w:r>
            <w:r>
              <w:rPr>
                <w:rFonts w:ascii="Times New Roman" w:hAnsi="Times New Roman" w:cs="Times New Roman"/>
                <w:sz w:val="28"/>
              </w:rPr>
              <w:t xml:space="preserve"> «Письмо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содату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2D7C74" w:rsidRDefault="001C0436" w:rsidP="002D7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Историческая игра-викторина «Знатоки истории ВОВ 1941-1945гг.</w:t>
            </w:r>
          </w:p>
        </w:tc>
        <w:tc>
          <w:tcPr>
            <w:tcW w:w="7087" w:type="dxa"/>
          </w:tcPr>
          <w:p w:rsidR="001C0436" w:rsidRPr="00AE557F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2D7C7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Познавательная программа «Подвиг в тылу»</w:t>
            </w:r>
          </w:p>
          <w:p w:rsidR="001C0436" w:rsidRPr="00AE557F" w:rsidRDefault="001C0436" w:rsidP="002D7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Pr="00AE557F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2D7C74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74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</w:t>
            </w:r>
            <w:proofErr w:type="spellStart"/>
            <w:r w:rsidRPr="002D7C7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D7C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C74">
              <w:rPr>
                <w:rFonts w:ascii="Times New Roman" w:hAnsi="Times New Roman" w:cs="Times New Roman"/>
                <w:sz w:val="28"/>
                <w:szCs w:val="28"/>
              </w:rPr>
              <w:t>«Подвигу жить в веках»</w:t>
            </w:r>
          </w:p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Pr="00081C4F" w:rsidRDefault="001C0436" w:rsidP="00354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081C4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презентации «День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неизвестного солдата»</w:t>
            </w:r>
          </w:p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мероприятие «День героев Отечества»</w:t>
            </w:r>
          </w:p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– экскурсия  с элементами беседы «Женское имя – война?»</w:t>
            </w: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07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«Герои стойкости и духа»</w:t>
            </w: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436" w:rsidTr="001C0436">
        <w:tc>
          <w:tcPr>
            <w:tcW w:w="6629" w:type="dxa"/>
          </w:tcPr>
          <w:p w:rsidR="001C0436" w:rsidRDefault="001C0436" w:rsidP="00E3741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E3741A">
              <w:rPr>
                <w:rFonts w:ascii="Times New Roman" w:hAnsi="Times New Roman" w:cs="Times New Roman"/>
                <w:b/>
                <w:sz w:val="28"/>
                <w:u w:val="single"/>
              </w:rPr>
              <w:t>Участие в конкурсах:</w:t>
            </w:r>
          </w:p>
          <w:p w:rsidR="001C0436" w:rsidRDefault="001C0436" w:rsidP="00C8551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3741A">
              <w:rPr>
                <w:rFonts w:ascii="Times New Roman" w:hAnsi="Times New Roman" w:cs="Times New Roman"/>
                <w:b/>
                <w:sz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</w:rPr>
              <w:t>Районный творческий конкурс «Уходил на войну Сибиряк»</w:t>
            </w:r>
          </w:p>
          <w:p w:rsidR="001C0436" w:rsidRDefault="001C0436" w:rsidP="00C8551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 Районный  хореографический конкурс «В Вихре танца»</w:t>
            </w:r>
          </w:p>
          <w:p w:rsidR="001C0436" w:rsidRDefault="001C0436" w:rsidP="00C8551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 Краевой фестиваль  самодеятельного творчества «Творческие горизонты»</w:t>
            </w:r>
          </w:p>
          <w:p w:rsidR="001C0436" w:rsidRPr="00E3741A" w:rsidRDefault="001C0436" w:rsidP="00C85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 Краевой творческий фестиваль «Мой край! Мое Отчество!»</w:t>
            </w:r>
          </w:p>
        </w:tc>
        <w:tc>
          <w:tcPr>
            <w:tcW w:w="7087" w:type="dxa"/>
          </w:tcPr>
          <w:p w:rsidR="001C0436" w:rsidRDefault="001C0436" w:rsidP="001D0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D38" w:rsidRDefault="00BF6D38"/>
    <w:sectPr w:rsidR="00BF6D38" w:rsidSect="001C0436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C6F"/>
    <w:rsid w:val="000104D0"/>
    <w:rsid w:val="000363FF"/>
    <w:rsid w:val="00085CE5"/>
    <w:rsid w:val="00086876"/>
    <w:rsid w:val="00087280"/>
    <w:rsid w:val="000C14B8"/>
    <w:rsid w:val="00144F2B"/>
    <w:rsid w:val="0015026B"/>
    <w:rsid w:val="0015767D"/>
    <w:rsid w:val="00162238"/>
    <w:rsid w:val="001723C1"/>
    <w:rsid w:val="001C0436"/>
    <w:rsid w:val="001D0272"/>
    <w:rsid w:val="001E5840"/>
    <w:rsid w:val="00214D2B"/>
    <w:rsid w:val="00220EF2"/>
    <w:rsid w:val="00264341"/>
    <w:rsid w:val="002A32B0"/>
    <w:rsid w:val="002B1DDE"/>
    <w:rsid w:val="002B4C41"/>
    <w:rsid w:val="002D7C74"/>
    <w:rsid w:val="002E10BC"/>
    <w:rsid w:val="002E74E0"/>
    <w:rsid w:val="00371877"/>
    <w:rsid w:val="00377083"/>
    <w:rsid w:val="00392AB0"/>
    <w:rsid w:val="003A55AF"/>
    <w:rsid w:val="003A7BB0"/>
    <w:rsid w:val="003B4918"/>
    <w:rsid w:val="003C36EF"/>
    <w:rsid w:val="003F6C6F"/>
    <w:rsid w:val="00403602"/>
    <w:rsid w:val="00410D42"/>
    <w:rsid w:val="00423237"/>
    <w:rsid w:val="0042574C"/>
    <w:rsid w:val="005051C7"/>
    <w:rsid w:val="0052787C"/>
    <w:rsid w:val="00554F5A"/>
    <w:rsid w:val="005771D6"/>
    <w:rsid w:val="00586B08"/>
    <w:rsid w:val="00590ADB"/>
    <w:rsid w:val="00607C14"/>
    <w:rsid w:val="00621533"/>
    <w:rsid w:val="00627EA3"/>
    <w:rsid w:val="0063791E"/>
    <w:rsid w:val="00644661"/>
    <w:rsid w:val="00651B21"/>
    <w:rsid w:val="00667170"/>
    <w:rsid w:val="006904BB"/>
    <w:rsid w:val="006912CA"/>
    <w:rsid w:val="006C2916"/>
    <w:rsid w:val="006C51AE"/>
    <w:rsid w:val="006D350C"/>
    <w:rsid w:val="006D6151"/>
    <w:rsid w:val="00710A07"/>
    <w:rsid w:val="00723F5D"/>
    <w:rsid w:val="007857F8"/>
    <w:rsid w:val="00796254"/>
    <w:rsid w:val="007E0BBB"/>
    <w:rsid w:val="007F4220"/>
    <w:rsid w:val="007F6916"/>
    <w:rsid w:val="00851B89"/>
    <w:rsid w:val="00852E76"/>
    <w:rsid w:val="0088132F"/>
    <w:rsid w:val="008B370D"/>
    <w:rsid w:val="008B4C5A"/>
    <w:rsid w:val="008C3496"/>
    <w:rsid w:val="008F5C2D"/>
    <w:rsid w:val="009113EE"/>
    <w:rsid w:val="00916B91"/>
    <w:rsid w:val="009321B1"/>
    <w:rsid w:val="00935CBC"/>
    <w:rsid w:val="009A6CE7"/>
    <w:rsid w:val="009D5B95"/>
    <w:rsid w:val="009F4130"/>
    <w:rsid w:val="009F4DAD"/>
    <w:rsid w:val="00A05434"/>
    <w:rsid w:val="00A750E6"/>
    <w:rsid w:val="00A93953"/>
    <w:rsid w:val="00AE557F"/>
    <w:rsid w:val="00B0116E"/>
    <w:rsid w:val="00B4069E"/>
    <w:rsid w:val="00B57EDA"/>
    <w:rsid w:val="00B65C5B"/>
    <w:rsid w:val="00B971D7"/>
    <w:rsid w:val="00BA5548"/>
    <w:rsid w:val="00BB0F63"/>
    <w:rsid w:val="00BD2B36"/>
    <w:rsid w:val="00BF4DE6"/>
    <w:rsid w:val="00BF5427"/>
    <w:rsid w:val="00BF6D38"/>
    <w:rsid w:val="00C4166C"/>
    <w:rsid w:val="00C85511"/>
    <w:rsid w:val="00CB32AD"/>
    <w:rsid w:val="00CD107C"/>
    <w:rsid w:val="00CE5C75"/>
    <w:rsid w:val="00D06CD1"/>
    <w:rsid w:val="00D16230"/>
    <w:rsid w:val="00D85307"/>
    <w:rsid w:val="00D97274"/>
    <w:rsid w:val="00DA50E8"/>
    <w:rsid w:val="00DD12D8"/>
    <w:rsid w:val="00DF23A4"/>
    <w:rsid w:val="00E16044"/>
    <w:rsid w:val="00E3741A"/>
    <w:rsid w:val="00E4257C"/>
    <w:rsid w:val="00E8459E"/>
    <w:rsid w:val="00EC721B"/>
    <w:rsid w:val="00EF6B05"/>
    <w:rsid w:val="00F153DC"/>
    <w:rsid w:val="00F43F9F"/>
    <w:rsid w:val="00FA10A2"/>
    <w:rsid w:val="00FA4D8B"/>
    <w:rsid w:val="00FA6E45"/>
    <w:rsid w:val="00FE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8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4F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8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5431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Реабилитация КГБУ СО КЦСОН Сухобузимский</cp:lastModifiedBy>
  <cp:revision>86</cp:revision>
  <dcterms:created xsi:type="dcterms:W3CDTF">2018-05-24T02:39:00Z</dcterms:created>
  <dcterms:modified xsi:type="dcterms:W3CDTF">2025-12-22T09:20:00Z</dcterms:modified>
</cp:coreProperties>
</file>